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A21171" w14:textId="77777777" w:rsidR="006676B5" w:rsidRPr="00C81170" w:rsidRDefault="006676B5" w:rsidP="006676B5">
      <w:pPr>
        <w:bidi w:val="0"/>
        <w:rPr>
          <w:rFonts w:cs="B Nazanin"/>
          <w:sz w:val="24"/>
          <w:szCs w:val="24"/>
          <w:rtl/>
        </w:rPr>
      </w:pPr>
    </w:p>
    <w:p w14:paraId="73840074" w14:textId="77777777" w:rsidR="00DE5BC3" w:rsidRPr="00C81170" w:rsidRDefault="00DE5BC3" w:rsidP="00DE5BC3">
      <w:pPr>
        <w:bidi w:val="0"/>
        <w:rPr>
          <w:rFonts w:cs="B Nazanin"/>
          <w:sz w:val="24"/>
          <w:szCs w:val="24"/>
          <w:rtl/>
        </w:rPr>
      </w:pPr>
    </w:p>
    <w:p w14:paraId="2A124B44" w14:textId="77777777" w:rsidR="00B13DE7" w:rsidRPr="00C81170" w:rsidRDefault="00B13DE7" w:rsidP="00B13DE7">
      <w:pPr>
        <w:tabs>
          <w:tab w:val="left" w:pos="10050"/>
        </w:tabs>
        <w:bidi w:val="0"/>
        <w:jc w:val="center"/>
        <w:rPr>
          <w:rFonts w:cs="B Nazanin"/>
          <w:b/>
          <w:bCs/>
          <w:sz w:val="2"/>
          <w:szCs w:val="2"/>
          <w:rtl/>
        </w:rPr>
      </w:pPr>
      <w:r w:rsidRPr="00C81170">
        <w:rPr>
          <w:rFonts w:cs="B Nazanin"/>
          <w:b/>
          <w:bCs/>
          <w:noProof/>
          <w:sz w:val="16"/>
          <w:szCs w:val="16"/>
        </w:rPr>
        <w:drawing>
          <wp:inline distT="0" distB="0" distL="0" distR="0" wp14:anchorId="55201291" wp14:editId="4A752A21">
            <wp:extent cx="1390650" cy="1104900"/>
            <wp:effectExtent l="19050" t="0" r="0" b="0"/>
            <wp:docPr id="1" name="Picture 1" descr="13-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3-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1104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ADE438D" w14:textId="77777777" w:rsidR="00B13DE7" w:rsidRPr="00C81170" w:rsidRDefault="00B13DE7" w:rsidP="00B13DE7">
      <w:pPr>
        <w:jc w:val="center"/>
        <w:rPr>
          <w:rFonts w:cs="B Nazanin"/>
          <w:b/>
          <w:bCs/>
          <w:sz w:val="2"/>
          <w:szCs w:val="2"/>
          <w:rtl/>
        </w:rPr>
      </w:pPr>
    </w:p>
    <w:p w14:paraId="41215DD8" w14:textId="3819F5EB" w:rsidR="00015398" w:rsidRPr="00C81170" w:rsidRDefault="00015398" w:rsidP="00B13DE7">
      <w:pPr>
        <w:jc w:val="center"/>
        <w:rPr>
          <w:rFonts w:cs="B Nazanin"/>
          <w:b/>
          <w:bCs/>
          <w:sz w:val="52"/>
          <w:szCs w:val="52"/>
          <w:rtl/>
        </w:rPr>
      </w:pPr>
      <w:r w:rsidRPr="00C81170">
        <w:rPr>
          <w:rFonts w:cs="B Nazanin" w:hint="cs"/>
          <w:b/>
          <w:bCs/>
          <w:sz w:val="52"/>
          <w:szCs w:val="52"/>
          <w:rtl/>
        </w:rPr>
        <w:t>برنامه عملیاتی نیمسال اول 03-1402</w:t>
      </w:r>
    </w:p>
    <w:p w14:paraId="2A5BD2C2" w14:textId="33891A26" w:rsidR="00B13DE7" w:rsidRPr="00C81170" w:rsidRDefault="001E58D6" w:rsidP="007F733A">
      <w:pPr>
        <w:jc w:val="center"/>
        <w:rPr>
          <w:rFonts w:cs="B Nazanin"/>
          <w:b/>
          <w:bCs/>
          <w:sz w:val="52"/>
          <w:szCs w:val="52"/>
          <w:rtl/>
        </w:rPr>
      </w:pPr>
      <w:r w:rsidRPr="00C81170">
        <w:rPr>
          <w:rFonts w:cs="B Nazanin" w:hint="cs"/>
          <w:b/>
          <w:bCs/>
          <w:sz w:val="52"/>
          <w:szCs w:val="52"/>
          <w:rtl/>
        </w:rPr>
        <w:t xml:space="preserve">گروه </w:t>
      </w:r>
      <w:r w:rsidR="00C81170" w:rsidRPr="00C81170">
        <w:rPr>
          <w:rFonts w:cs="B Nazanin" w:hint="cs"/>
          <w:b/>
          <w:bCs/>
          <w:sz w:val="52"/>
          <w:szCs w:val="52"/>
          <w:rtl/>
        </w:rPr>
        <w:t xml:space="preserve">آموزش بهداشت و ارتقاء سلامت </w:t>
      </w:r>
    </w:p>
    <w:p w14:paraId="1FB13319" w14:textId="73969E46" w:rsidR="00B13DE7" w:rsidRPr="00C81170" w:rsidRDefault="00B13DE7" w:rsidP="00B13DE7">
      <w:pPr>
        <w:jc w:val="center"/>
        <w:rPr>
          <w:rFonts w:cs="B Nazanin"/>
          <w:b/>
          <w:bCs/>
          <w:sz w:val="56"/>
          <w:szCs w:val="56"/>
          <w:rtl/>
        </w:rPr>
      </w:pPr>
      <w:r w:rsidRPr="00C81170">
        <w:rPr>
          <w:rFonts w:cs="B Nazanin" w:hint="cs"/>
          <w:b/>
          <w:bCs/>
          <w:sz w:val="52"/>
          <w:szCs w:val="52"/>
          <w:rtl/>
        </w:rPr>
        <w:t xml:space="preserve"> </w:t>
      </w:r>
    </w:p>
    <w:p w14:paraId="6C01F8A8" w14:textId="798EADF5" w:rsidR="00B13DE7" w:rsidRPr="00C81170" w:rsidRDefault="00B13DE7" w:rsidP="00B13DE7">
      <w:pPr>
        <w:jc w:val="center"/>
        <w:rPr>
          <w:rFonts w:cs="B Nazanin"/>
          <w:b/>
          <w:bCs/>
          <w:sz w:val="72"/>
          <w:szCs w:val="72"/>
          <w:rtl/>
        </w:rPr>
      </w:pPr>
    </w:p>
    <w:p w14:paraId="22AD362D" w14:textId="77777777" w:rsidR="00B13DE7" w:rsidRPr="00C81170" w:rsidRDefault="00B13DE7" w:rsidP="00B13DE7">
      <w:pPr>
        <w:spacing w:after="0" w:line="230" w:lineRule="auto"/>
        <w:rPr>
          <w:rFonts w:cs="B Nazanin"/>
          <w:b/>
          <w:bCs/>
          <w:sz w:val="24"/>
          <w:szCs w:val="24"/>
          <w:rtl/>
        </w:rPr>
      </w:pPr>
    </w:p>
    <w:p w14:paraId="6A041A9C" w14:textId="77777777" w:rsidR="00DE5BC3" w:rsidRPr="00C81170" w:rsidRDefault="00DE5BC3" w:rsidP="00B13DE7">
      <w:pPr>
        <w:spacing w:after="0" w:line="230" w:lineRule="auto"/>
        <w:rPr>
          <w:rFonts w:cs="B Nazanin"/>
          <w:b/>
          <w:bCs/>
          <w:sz w:val="24"/>
          <w:szCs w:val="24"/>
          <w:rtl/>
        </w:rPr>
      </w:pPr>
    </w:p>
    <w:p w14:paraId="3A7DD0B4" w14:textId="77777777" w:rsidR="00DE5BC3" w:rsidRPr="00C81170" w:rsidRDefault="00DE5BC3" w:rsidP="00B13DE7">
      <w:pPr>
        <w:spacing w:after="0" w:line="230" w:lineRule="auto"/>
        <w:rPr>
          <w:rFonts w:cs="B Nazanin"/>
          <w:b/>
          <w:bCs/>
          <w:sz w:val="24"/>
          <w:szCs w:val="24"/>
          <w:rtl/>
        </w:rPr>
      </w:pPr>
    </w:p>
    <w:p w14:paraId="07BC50CD" w14:textId="77777777" w:rsidR="00DE5BC3" w:rsidRPr="00C81170" w:rsidRDefault="00DE5BC3" w:rsidP="00B13DE7">
      <w:pPr>
        <w:spacing w:after="0" w:line="230" w:lineRule="auto"/>
        <w:rPr>
          <w:rFonts w:cs="B Nazanin"/>
          <w:b/>
          <w:bCs/>
          <w:sz w:val="24"/>
          <w:szCs w:val="24"/>
          <w:rtl/>
        </w:rPr>
      </w:pPr>
    </w:p>
    <w:p w14:paraId="16FB37D5" w14:textId="77777777" w:rsidR="00B13DE7" w:rsidRPr="00C81170" w:rsidRDefault="00B13DE7" w:rsidP="00B13DE7">
      <w:pPr>
        <w:spacing w:after="0" w:line="230" w:lineRule="auto"/>
        <w:rPr>
          <w:rFonts w:cs="B Nazanin"/>
          <w:b/>
          <w:bCs/>
          <w:sz w:val="24"/>
          <w:szCs w:val="24"/>
          <w:rtl/>
        </w:rPr>
      </w:pPr>
    </w:p>
    <w:p w14:paraId="5238B8D0" w14:textId="4DB06BDD" w:rsidR="00C81170" w:rsidRPr="00C81170" w:rsidRDefault="00C81170" w:rsidP="00C81170">
      <w:pPr>
        <w:jc w:val="center"/>
        <w:rPr>
          <w:rFonts w:cs="B Nazanin"/>
          <w:b/>
          <w:bCs/>
          <w:sz w:val="32"/>
          <w:szCs w:val="32"/>
          <w:rtl/>
        </w:rPr>
      </w:pPr>
      <w:r w:rsidRPr="00C81170">
        <w:rPr>
          <w:rFonts w:cs="B Nazanin" w:hint="cs"/>
          <w:b/>
          <w:bCs/>
          <w:sz w:val="32"/>
          <w:szCs w:val="32"/>
          <w:rtl/>
        </w:rPr>
        <w:lastRenderedPageBreak/>
        <w:t>برنامه عملیاتی نیمسال اول 03-1402  گروه بهداشت عمومی و آموزش بهداشت و ارتقاء سلامت</w:t>
      </w:r>
    </w:p>
    <w:tbl>
      <w:tblPr>
        <w:tblStyle w:val="TableGrid"/>
        <w:bidiVisual/>
        <w:tblW w:w="0" w:type="auto"/>
        <w:tblInd w:w="674" w:type="dxa"/>
        <w:tblLook w:val="04A0" w:firstRow="1" w:lastRow="0" w:firstColumn="1" w:lastColumn="0" w:noHBand="0" w:noVBand="1"/>
      </w:tblPr>
      <w:tblGrid>
        <w:gridCol w:w="2267"/>
        <w:gridCol w:w="2976"/>
        <w:gridCol w:w="1985"/>
        <w:gridCol w:w="1417"/>
        <w:gridCol w:w="1418"/>
        <w:gridCol w:w="2126"/>
        <w:gridCol w:w="992"/>
        <w:gridCol w:w="1419"/>
      </w:tblGrid>
      <w:tr w:rsidR="00316C19" w:rsidRPr="00C81170" w14:paraId="3C5F305C" w14:textId="77777777" w:rsidTr="00316C19">
        <w:tc>
          <w:tcPr>
            <w:tcW w:w="2267" w:type="dxa"/>
          </w:tcPr>
          <w:p w14:paraId="25E3FB5C" w14:textId="77777777" w:rsidR="00316C19" w:rsidRPr="00C81170" w:rsidRDefault="00316C19" w:rsidP="00316C19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هدف کلی:</w:t>
            </w:r>
          </w:p>
        </w:tc>
        <w:tc>
          <w:tcPr>
            <w:tcW w:w="12333" w:type="dxa"/>
            <w:gridSpan w:val="7"/>
          </w:tcPr>
          <w:p w14:paraId="362ECC44" w14:textId="01F4AAD2" w:rsidR="00316C19" w:rsidRPr="00C81170" w:rsidRDefault="003415D0" w:rsidP="00316C19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cs="B Nazanin" w:hint="cs"/>
                <w:b/>
                <w:sz w:val="24"/>
                <w:szCs w:val="24"/>
                <w:rtl/>
              </w:rPr>
              <w:t>ارتقاء سطح آموزشی دانشجویان</w:t>
            </w:r>
          </w:p>
        </w:tc>
      </w:tr>
      <w:tr w:rsidR="00316C19" w:rsidRPr="00C81170" w14:paraId="042950D4" w14:textId="77777777" w:rsidTr="003469D2">
        <w:tc>
          <w:tcPr>
            <w:tcW w:w="2267" w:type="dxa"/>
          </w:tcPr>
          <w:p w14:paraId="2ACF033A" w14:textId="77777777" w:rsidR="00316C19" w:rsidRPr="00C81170" w:rsidRDefault="00316C19" w:rsidP="00316C19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اهداف عینی</w:t>
            </w:r>
          </w:p>
        </w:tc>
        <w:tc>
          <w:tcPr>
            <w:tcW w:w="2976" w:type="dxa"/>
          </w:tcPr>
          <w:p w14:paraId="62BB9EB0" w14:textId="77777777" w:rsidR="00316C19" w:rsidRPr="00C81170" w:rsidRDefault="00316C19" w:rsidP="00316C19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فعالیت ها</w:t>
            </w:r>
          </w:p>
        </w:tc>
        <w:tc>
          <w:tcPr>
            <w:tcW w:w="1985" w:type="dxa"/>
          </w:tcPr>
          <w:p w14:paraId="52C39EE0" w14:textId="77777777" w:rsidR="00316C19" w:rsidRPr="00C81170" w:rsidRDefault="00316C19" w:rsidP="00316C19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مسئول اجرا</w:t>
            </w:r>
          </w:p>
        </w:tc>
        <w:tc>
          <w:tcPr>
            <w:tcW w:w="1417" w:type="dxa"/>
          </w:tcPr>
          <w:p w14:paraId="35B2E885" w14:textId="77777777" w:rsidR="00316C19" w:rsidRPr="00C81170" w:rsidRDefault="00316C19" w:rsidP="00316C19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زمان شروع</w:t>
            </w:r>
          </w:p>
        </w:tc>
        <w:tc>
          <w:tcPr>
            <w:tcW w:w="1418" w:type="dxa"/>
          </w:tcPr>
          <w:p w14:paraId="2B8EF46F" w14:textId="77777777" w:rsidR="00316C19" w:rsidRPr="00C81170" w:rsidRDefault="00316C19" w:rsidP="00316C19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زمان خاتمه</w:t>
            </w:r>
          </w:p>
        </w:tc>
        <w:tc>
          <w:tcPr>
            <w:tcW w:w="2126" w:type="dxa"/>
          </w:tcPr>
          <w:p w14:paraId="2644100E" w14:textId="77777777" w:rsidR="00316C19" w:rsidRPr="00C81170" w:rsidRDefault="00316C19" w:rsidP="00316C19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شیوه پایش و ارزشیابی</w:t>
            </w:r>
          </w:p>
        </w:tc>
        <w:tc>
          <w:tcPr>
            <w:tcW w:w="992" w:type="dxa"/>
          </w:tcPr>
          <w:p w14:paraId="1C28B8BD" w14:textId="5A9988FA" w:rsidR="00316C19" w:rsidRPr="00C81170" w:rsidRDefault="003415D0" w:rsidP="00316C19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بودجه</w:t>
            </w:r>
          </w:p>
        </w:tc>
        <w:tc>
          <w:tcPr>
            <w:tcW w:w="1419" w:type="dxa"/>
          </w:tcPr>
          <w:p w14:paraId="6143E15B" w14:textId="2055D7DB" w:rsidR="00316C19" w:rsidRPr="00C81170" w:rsidRDefault="003415D0" w:rsidP="00316C19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میزان دستیابی</w:t>
            </w:r>
          </w:p>
        </w:tc>
      </w:tr>
      <w:tr w:rsidR="007F733A" w:rsidRPr="00C81170" w14:paraId="2CBC9388" w14:textId="77777777" w:rsidTr="003469D2">
        <w:tc>
          <w:tcPr>
            <w:tcW w:w="2267" w:type="dxa"/>
            <w:vMerge w:val="restart"/>
          </w:tcPr>
          <w:p w14:paraId="400E96A7" w14:textId="6812D5FE" w:rsidR="007F733A" w:rsidRPr="00C81170" w:rsidRDefault="007F733A" w:rsidP="007F733A">
            <w:pPr>
              <w:jc w:val="both"/>
              <w:rPr>
                <w:rFonts w:cs="B Nazanin"/>
                <w:b/>
                <w:sz w:val="24"/>
                <w:szCs w:val="24"/>
                <w:rtl/>
              </w:rPr>
            </w:pPr>
            <w:r w:rsidRPr="00C81170">
              <w:rPr>
                <w:rFonts w:cs="B Nazanin" w:hint="cs"/>
                <w:rtl/>
              </w:rPr>
              <w:t xml:space="preserve">برنامه ریزی درسی دانشجویان </w:t>
            </w:r>
            <w:r w:rsidRPr="007F733A">
              <w:rPr>
                <w:rFonts w:cs="B Nazanin" w:hint="cs"/>
                <w:rtl/>
              </w:rPr>
              <w:t xml:space="preserve">بصورت کامل </w:t>
            </w:r>
            <w:r>
              <w:rPr>
                <w:rFonts w:cs="B Nazanin" w:hint="cs"/>
                <w:rtl/>
              </w:rPr>
              <w:t xml:space="preserve">جهت </w:t>
            </w:r>
            <w:r w:rsidRPr="007F733A">
              <w:rPr>
                <w:rFonts w:cs="B Nazanin" w:hint="cs"/>
                <w:rtl/>
              </w:rPr>
              <w:t>ترم آول</w:t>
            </w:r>
          </w:p>
        </w:tc>
        <w:tc>
          <w:tcPr>
            <w:tcW w:w="2976" w:type="dxa"/>
          </w:tcPr>
          <w:p w14:paraId="0AB66302" w14:textId="2AFFAEF4" w:rsidR="007F733A" w:rsidRPr="00C81170" w:rsidRDefault="007F733A" w:rsidP="007F733A">
            <w:pPr>
              <w:jc w:val="center"/>
              <w:rPr>
                <w:rFonts w:cs="B Nazanin"/>
                <w:rtl/>
              </w:rPr>
            </w:pPr>
            <w:r w:rsidRPr="00C81170">
              <w:rPr>
                <w:rFonts w:cs="B Nazanin" w:hint="cs"/>
                <w:rtl/>
              </w:rPr>
              <w:t>برگزاری جلسات گروه</w:t>
            </w:r>
          </w:p>
        </w:tc>
        <w:tc>
          <w:tcPr>
            <w:tcW w:w="1985" w:type="dxa"/>
          </w:tcPr>
          <w:p w14:paraId="1200EB24" w14:textId="21C5D3E0" w:rsidR="007F733A" w:rsidRPr="00C81170" w:rsidRDefault="007F733A" w:rsidP="007F733A">
            <w:pPr>
              <w:jc w:val="center"/>
              <w:rPr>
                <w:rFonts w:cs="B Nazanin"/>
                <w:rtl/>
              </w:rPr>
            </w:pPr>
            <w:r w:rsidRPr="00C81170">
              <w:rPr>
                <w:rFonts w:cs="B Nazanin" w:hint="cs"/>
                <w:rtl/>
              </w:rPr>
              <w:t>مدیر و اساتید گروه</w:t>
            </w:r>
          </w:p>
        </w:tc>
        <w:tc>
          <w:tcPr>
            <w:tcW w:w="1417" w:type="dxa"/>
          </w:tcPr>
          <w:p w14:paraId="48498C62" w14:textId="4212DE5A" w:rsidR="007F733A" w:rsidRPr="00C81170" w:rsidRDefault="007F733A" w:rsidP="007F733A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18</w:t>
            </w:r>
            <w:r w:rsidRPr="00C81170">
              <w:rPr>
                <w:rFonts w:cs="B Nazanin" w:hint="cs"/>
                <w:rtl/>
              </w:rPr>
              <w:t>/0</w:t>
            </w:r>
            <w:r>
              <w:rPr>
                <w:rFonts w:cs="B Nazanin" w:hint="cs"/>
                <w:rtl/>
              </w:rPr>
              <w:t>6</w:t>
            </w:r>
            <w:r w:rsidRPr="00C81170">
              <w:rPr>
                <w:rFonts w:cs="B Nazanin" w:hint="cs"/>
                <w:rtl/>
              </w:rPr>
              <w:t>/1402</w:t>
            </w:r>
          </w:p>
        </w:tc>
        <w:tc>
          <w:tcPr>
            <w:tcW w:w="1418" w:type="dxa"/>
          </w:tcPr>
          <w:p w14:paraId="489B704E" w14:textId="7352969A" w:rsidR="007F733A" w:rsidRPr="00C81170" w:rsidRDefault="007F733A" w:rsidP="007F733A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25</w:t>
            </w:r>
            <w:r w:rsidRPr="00C81170">
              <w:rPr>
                <w:rFonts w:cs="B Nazanin" w:hint="cs"/>
                <w:rtl/>
              </w:rPr>
              <w:t>/0</w:t>
            </w:r>
            <w:r>
              <w:rPr>
                <w:rFonts w:cs="B Nazanin" w:hint="cs"/>
                <w:rtl/>
              </w:rPr>
              <w:t>6</w:t>
            </w:r>
            <w:r w:rsidRPr="00C81170">
              <w:rPr>
                <w:rFonts w:cs="B Nazanin" w:hint="cs"/>
                <w:rtl/>
              </w:rPr>
              <w:t>/1402</w:t>
            </w:r>
          </w:p>
        </w:tc>
        <w:tc>
          <w:tcPr>
            <w:tcW w:w="2126" w:type="dxa"/>
          </w:tcPr>
          <w:p w14:paraId="0E303EF9" w14:textId="00004842" w:rsidR="007F733A" w:rsidRPr="00C81170" w:rsidRDefault="007F733A" w:rsidP="007F733A">
            <w:pPr>
              <w:jc w:val="center"/>
              <w:rPr>
                <w:rFonts w:cs="B Nazanin"/>
                <w:rtl/>
              </w:rPr>
            </w:pPr>
            <w:r w:rsidRPr="00C81170">
              <w:rPr>
                <w:rFonts w:cs="B Nazanin" w:hint="cs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6BEC99BE" w14:textId="53DA8139" w:rsidR="007F733A" w:rsidRPr="00C81170" w:rsidRDefault="007F733A" w:rsidP="007F733A">
            <w:pPr>
              <w:jc w:val="center"/>
              <w:rPr>
                <w:rFonts w:cs="B Nazanin"/>
                <w:rtl/>
              </w:rPr>
            </w:pPr>
            <w:r w:rsidRPr="00C81170">
              <w:rPr>
                <w:rFonts w:cs="B Nazanin" w:hint="cs"/>
                <w:rtl/>
              </w:rPr>
              <w:t>-</w:t>
            </w:r>
          </w:p>
        </w:tc>
        <w:tc>
          <w:tcPr>
            <w:tcW w:w="1419" w:type="dxa"/>
          </w:tcPr>
          <w:p w14:paraId="6ED2EC35" w14:textId="77777777" w:rsidR="007F733A" w:rsidRPr="00C81170" w:rsidRDefault="007F733A" w:rsidP="007F733A">
            <w:pPr>
              <w:jc w:val="center"/>
              <w:rPr>
                <w:rFonts w:cs="B Nazanin"/>
                <w:rtl/>
              </w:rPr>
            </w:pPr>
          </w:p>
        </w:tc>
      </w:tr>
      <w:tr w:rsidR="007F733A" w:rsidRPr="00C81170" w14:paraId="4A9A5850" w14:textId="77777777" w:rsidTr="003469D2">
        <w:tc>
          <w:tcPr>
            <w:tcW w:w="2267" w:type="dxa"/>
            <w:vMerge/>
          </w:tcPr>
          <w:p w14:paraId="59749FFF" w14:textId="77777777" w:rsidR="007F733A" w:rsidRPr="00C81170" w:rsidRDefault="007F733A" w:rsidP="007F733A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</w:p>
        </w:tc>
        <w:tc>
          <w:tcPr>
            <w:tcW w:w="2976" w:type="dxa"/>
          </w:tcPr>
          <w:p w14:paraId="6A2AE070" w14:textId="7BCC3F72" w:rsidR="007F733A" w:rsidRPr="00C81170" w:rsidRDefault="007F733A" w:rsidP="007F733A">
            <w:pPr>
              <w:jc w:val="center"/>
              <w:rPr>
                <w:rFonts w:cs="B Nazanin"/>
                <w:rtl/>
              </w:rPr>
            </w:pPr>
            <w:r w:rsidRPr="00C81170">
              <w:rPr>
                <w:rFonts w:cs="B Nazanin" w:hint="cs"/>
                <w:rtl/>
              </w:rPr>
              <w:t>تعیین</w:t>
            </w:r>
            <w:r w:rsidRPr="00C81170">
              <w:rPr>
                <w:rFonts w:cs="B Nazanin"/>
              </w:rPr>
              <w:t xml:space="preserve"> </w:t>
            </w:r>
            <w:r w:rsidRPr="00C81170">
              <w:rPr>
                <w:rFonts w:cs="B Nazanin" w:hint="cs"/>
                <w:rtl/>
              </w:rPr>
              <w:t>دروس</w:t>
            </w:r>
            <w:r w:rsidRPr="00C81170">
              <w:rPr>
                <w:rFonts w:cs="B Nazanin"/>
              </w:rPr>
              <w:t xml:space="preserve"> </w:t>
            </w:r>
            <w:r w:rsidRPr="00C81170">
              <w:rPr>
                <w:rFonts w:cs="B Nazanin" w:hint="cs"/>
                <w:rtl/>
              </w:rPr>
              <w:t>و</w:t>
            </w:r>
            <w:r w:rsidRPr="00C81170">
              <w:rPr>
                <w:rFonts w:cs="B Nazanin"/>
              </w:rPr>
              <w:t xml:space="preserve"> </w:t>
            </w:r>
            <w:r w:rsidRPr="00C81170">
              <w:rPr>
                <w:rFonts w:cs="B Nazanin" w:hint="cs"/>
                <w:rtl/>
              </w:rPr>
              <w:t>توزیع</w:t>
            </w:r>
            <w:r w:rsidRPr="00C81170">
              <w:rPr>
                <w:rFonts w:cs="B Nazanin"/>
              </w:rPr>
              <w:t xml:space="preserve"> </w:t>
            </w:r>
            <w:r w:rsidRPr="00C81170">
              <w:rPr>
                <w:rFonts w:cs="B Nazanin" w:hint="cs"/>
                <w:rtl/>
              </w:rPr>
              <w:t>ترمی</w:t>
            </w:r>
            <w:r w:rsidRPr="00C81170">
              <w:rPr>
                <w:rFonts w:cs="B Nazanin"/>
              </w:rPr>
              <w:t xml:space="preserve"> </w:t>
            </w:r>
            <w:r w:rsidRPr="00C81170">
              <w:rPr>
                <w:rFonts w:cs="B Nazanin" w:hint="cs"/>
                <w:rtl/>
              </w:rPr>
              <w:t>دانشجویان</w:t>
            </w:r>
          </w:p>
        </w:tc>
        <w:tc>
          <w:tcPr>
            <w:tcW w:w="1985" w:type="dxa"/>
          </w:tcPr>
          <w:p w14:paraId="09F10A9F" w14:textId="5AD861A4" w:rsidR="007F733A" w:rsidRPr="00C81170" w:rsidRDefault="007F733A" w:rsidP="007F733A">
            <w:pPr>
              <w:jc w:val="center"/>
              <w:rPr>
                <w:rFonts w:cs="B Nazanin"/>
                <w:rtl/>
              </w:rPr>
            </w:pPr>
            <w:r w:rsidRPr="00C81170">
              <w:rPr>
                <w:rFonts w:cs="B Nazanin" w:hint="cs"/>
                <w:rtl/>
              </w:rPr>
              <w:t>مدیر و اساتید گروه</w:t>
            </w:r>
          </w:p>
        </w:tc>
        <w:tc>
          <w:tcPr>
            <w:tcW w:w="1417" w:type="dxa"/>
          </w:tcPr>
          <w:p w14:paraId="7F3138BE" w14:textId="4A0AE986" w:rsidR="007F733A" w:rsidRPr="00C81170" w:rsidRDefault="007F733A" w:rsidP="007F733A">
            <w:pPr>
              <w:jc w:val="center"/>
              <w:rPr>
                <w:rFonts w:cs="B Nazanin"/>
                <w:rtl/>
              </w:rPr>
            </w:pPr>
            <w:r w:rsidRPr="00C81170">
              <w:rPr>
                <w:rFonts w:cs="B Nazanin" w:hint="cs"/>
                <w:rtl/>
              </w:rPr>
              <w:t>1</w:t>
            </w:r>
            <w:r>
              <w:rPr>
                <w:rFonts w:cs="B Nazanin" w:hint="cs"/>
                <w:rtl/>
              </w:rPr>
              <w:t>8</w:t>
            </w:r>
            <w:r w:rsidRPr="00C81170">
              <w:rPr>
                <w:rFonts w:cs="B Nazanin" w:hint="cs"/>
                <w:rtl/>
              </w:rPr>
              <w:t>/0</w:t>
            </w:r>
            <w:r>
              <w:rPr>
                <w:rFonts w:cs="B Nazanin" w:hint="cs"/>
                <w:rtl/>
              </w:rPr>
              <w:t>6</w:t>
            </w:r>
            <w:r w:rsidRPr="00C81170">
              <w:rPr>
                <w:rFonts w:cs="B Nazanin" w:hint="cs"/>
                <w:rtl/>
              </w:rPr>
              <w:t>/1402</w:t>
            </w:r>
          </w:p>
        </w:tc>
        <w:tc>
          <w:tcPr>
            <w:tcW w:w="1418" w:type="dxa"/>
          </w:tcPr>
          <w:p w14:paraId="1E5AE010" w14:textId="6E3C32DF" w:rsidR="007F733A" w:rsidRPr="00C81170" w:rsidRDefault="007F733A" w:rsidP="007F733A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25</w:t>
            </w:r>
            <w:r w:rsidRPr="00C81170">
              <w:rPr>
                <w:rFonts w:cs="B Nazanin" w:hint="cs"/>
                <w:rtl/>
              </w:rPr>
              <w:t>/0</w:t>
            </w:r>
            <w:r>
              <w:rPr>
                <w:rFonts w:cs="B Nazanin" w:hint="cs"/>
                <w:rtl/>
              </w:rPr>
              <w:t>6</w:t>
            </w:r>
            <w:r w:rsidRPr="00C81170">
              <w:rPr>
                <w:rFonts w:cs="B Nazanin" w:hint="cs"/>
                <w:rtl/>
              </w:rPr>
              <w:t>/1402</w:t>
            </w:r>
          </w:p>
        </w:tc>
        <w:tc>
          <w:tcPr>
            <w:tcW w:w="2126" w:type="dxa"/>
          </w:tcPr>
          <w:p w14:paraId="1F529636" w14:textId="0A0AA15B" w:rsidR="007F733A" w:rsidRPr="00C81170" w:rsidRDefault="007F733A" w:rsidP="007F733A">
            <w:pPr>
              <w:jc w:val="center"/>
              <w:rPr>
                <w:rFonts w:cs="B Nazanin"/>
                <w:rtl/>
              </w:rPr>
            </w:pPr>
            <w:r w:rsidRPr="00C81170">
              <w:rPr>
                <w:rFonts w:cs="B Nazanin" w:hint="cs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3E596BA3" w14:textId="009C5D20" w:rsidR="007F733A" w:rsidRPr="00C81170" w:rsidRDefault="007F733A" w:rsidP="007F733A">
            <w:pPr>
              <w:jc w:val="center"/>
              <w:rPr>
                <w:rFonts w:cs="B Nazanin"/>
                <w:rtl/>
              </w:rPr>
            </w:pPr>
            <w:r w:rsidRPr="00C81170">
              <w:rPr>
                <w:rFonts w:cs="B Nazanin" w:hint="cs"/>
                <w:rtl/>
              </w:rPr>
              <w:t>-</w:t>
            </w:r>
          </w:p>
        </w:tc>
        <w:tc>
          <w:tcPr>
            <w:tcW w:w="1419" w:type="dxa"/>
          </w:tcPr>
          <w:p w14:paraId="078313C6" w14:textId="77777777" w:rsidR="007F733A" w:rsidRPr="00C81170" w:rsidRDefault="007F733A" w:rsidP="007F733A">
            <w:pPr>
              <w:jc w:val="center"/>
              <w:rPr>
                <w:rFonts w:cs="B Nazanin"/>
                <w:rtl/>
              </w:rPr>
            </w:pPr>
          </w:p>
        </w:tc>
      </w:tr>
      <w:tr w:rsidR="007F733A" w:rsidRPr="00C81170" w14:paraId="2BEC5B15" w14:textId="77777777" w:rsidTr="003469D2">
        <w:tc>
          <w:tcPr>
            <w:tcW w:w="2267" w:type="dxa"/>
            <w:vMerge/>
          </w:tcPr>
          <w:p w14:paraId="1E3AD68C" w14:textId="77777777" w:rsidR="007F733A" w:rsidRPr="00C81170" w:rsidRDefault="007F733A" w:rsidP="007F733A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</w:p>
        </w:tc>
        <w:tc>
          <w:tcPr>
            <w:tcW w:w="2976" w:type="dxa"/>
          </w:tcPr>
          <w:p w14:paraId="52457866" w14:textId="45C07B4B" w:rsidR="007F733A" w:rsidRPr="00C81170" w:rsidRDefault="007F733A" w:rsidP="007F733A">
            <w:pPr>
              <w:jc w:val="center"/>
              <w:rPr>
                <w:rFonts w:cs="B Nazanin"/>
                <w:rtl/>
              </w:rPr>
            </w:pPr>
            <w:r w:rsidRPr="00C81170">
              <w:rPr>
                <w:rFonts w:cs="B Nazanin" w:hint="cs"/>
                <w:rtl/>
              </w:rPr>
              <w:t xml:space="preserve">تعیین اساتید </w:t>
            </w:r>
            <w:r>
              <w:rPr>
                <w:rFonts w:cs="B Nazanin" w:hint="cs"/>
                <w:rtl/>
              </w:rPr>
              <w:t>دروس داخل و خارج گروه</w:t>
            </w:r>
          </w:p>
        </w:tc>
        <w:tc>
          <w:tcPr>
            <w:tcW w:w="1985" w:type="dxa"/>
          </w:tcPr>
          <w:p w14:paraId="4E28BC18" w14:textId="7AC8E0FE" w:rsidR="007F733A" w:rsidRPr="00C81170" w:rsidRDefault="007F733A" w:rsidP="007F733A">
            <w:pPr>
              <w:jc w:val="center"/>
              <w:rPr>
                <w:rFonts w:cs="B Nazanin"/>
                <w:rtl/>
              </w:rPr>
            </w:pPr>
            <w:r w:rsidRPr="00C81170">
              <w:rPr>
                <w:rFonts w:cs="B Nazanin" w:hint="cs"/>
                <w:rtl/>
              </w:rPr>
              <w:t>مدیر و اساتید گروه</w:t>
            </w:r>
          </w:p>
        </w:tc>
        <w:tc>
          <w:tcPr>
            <w:tcW w:w="1417" w:type="dxa"/>
          </w:tcPr>
          <w:p w14:paraId="0BC4B2CC" w14:textId="60C4C9B4" w:rsidR="007F733A" w:rsidRPr="00C81170" w:rsidRDefault="007F733A" w:rsidP="007F733A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18</w:t>
            </w:r>
            <w:r w:rsidRPr="00C81170">
              <w:rPr>
                <w:rFonts w:cs="B Nazanin" w:hint="cs"/>
                <w:rtl/>
              </w:rPr>
              <w:t>/0</w:t>
            </w:r>
            <w:r>
              <w:rPr>
                <w:rFonts w:cs="B Nazanin" w:hint="cs"/>
                <w:rtl/>
              </w:rPr>
              <w:t>6</w:t>
            </w:r>
            <w:r w:rsidRPr="00C81170">
              <w:rPr>
                <w:rFonts w:cs="B Nazanin" w:hint="cs"/>
                <w:rtl/>
              </w:rPr>
              <w:t>/1402</w:t>
            </w:r>
          </w:p>
        </w:tc>
        <w:tc>
          <w:tcPr>
            <w:tcW w:w="1418" w:type="dxa"/>
          </w:tcPr>
          <w:p w14:paraId="140BF9EE" w14:textId="56ABBF96" w:rsidR="007F733A" w:rsidRPr="00C81170" w:rsidRDefault="007F733A" w:rsidP="007F733A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25</w:t>
            </w:r>
            <w:r w:rsidRPr="00C81170">
              <w:rPr>
                <w:rFonts w:cs="B Nazanin" w:hint="cs"/>
                <w:rtl/>
              </w:rPr>
              <w:t>/0</w:t>
            </w:r>
            <w:r>
              <w:rPr>
                <w:rFonts w:cs="B Nazanin" w:hint="cs"/>
                <w:rtl/>
              </w:rPr>
              <w:t>6</w:t>
            </w:r>
            <w:r w:rsidRPr="00C81170">
              <w:rPr>
                <w:rFonts w:cs="B Nazanin" w:hint="cs"/>
                <w:rtl/>
              </w:rPr>
              <w:t>/1402</w:t>
            </w:r>
          </w:p>
        </w:tc>
        <w:tc>
          <w:tcPr>
            <w:tcW w:w="2126" w:type="dxa"/>
          </w:tcPr>
          <w:p w14:paraId="2A7FCD52" w14:textId="54DCD9FA" w:rsidR="007F733A" w:rsidRPr="00C81170" w:rsidRDefault="007F733A" w:rsidP="007F733A">
            <w:pPr>
              <w:jc w:val="center"/>
              <w:rPr>
                <w:rFonts w:cs="B Nazanin"/>
                <w:rtl/>
              </w:rPr>
            </w:pPr>
            <w:r w:rsidRPr="00C81170">
              <w:rPr>
                <w:rFonts w:cs="B Nazanin" w:hint="cs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03F47C90" w14:textId="09AD39F1" w:rsidR="007F733A" w:rsidRPr="00C81170" w:rsidRDefault="007F733A" w:rsidP="007F733A">
            <w:pPr>
              <w:jc w:val="center"/>
              <w:rPr>
                <w:rFonts w:cs="B Nazanin"/>
                <w:rtl/>
              </w:rPr>
            </w:pPr>
            <w:r w:rsidRPr="00C81170">
              <w:rPr>
                <w:rFonts w:cs="B Nazanin" w:hint="cs"/>
                <w:rtl/>
              </w:rPr>
              <w:t>-</w:t>
            </w:r>
          </w:p>
        </w:tc>
        <w:tc>
          <w:tcPr>
            <w:tcW w:w="1419" w:type="dxa"/>
          </w:tcPr>
          <w:p w14:paraId="555B5583" w14:textId="77777777" w:rsidR="007F733A" w:rsidRPr="00C81170" w:rsidRDefault="007F733A" w:rsidP="007F733A">
            <w:pPr>
              <w:jc w:val="center"/>
              <w:rPr>
                <w:rFonts w:cs="B Nazanin"/>
                <w:rtl/>
              </w:rPr>
            </w:pPr>
          </w:p>
        </w:tc>
      </w:tr>
    </w:tbl>
    <w:p w14:paraId="0E1FB19C" w14:textId="77777777" w:rsidR="00CB79B9" w:rsidRPr="00C81170" w:rsidRDefault="00CB79B9" w:rsidP="00B13DE7">
      <w:pPr>
        <w:spacing w:after="0"/>
        <w:jc w:val="both"/>
        <w:rPr>
          <w:rFonts w:cs="B Nazanin"/>
          <w:sz w:val="24"/>
          <w:szCs w:val="24"/>
          <w:rtl/>
        </w:rPr>
      </w:pPr>
    </w:p>
    <w:p w14:paraId="6A8EA6A8" w14:textId="77777777" w:rsidR="003469D2" w:rsidRPr="00C81170" w:rsidRDefault="003469D2" w:rsidP="00B13DE7">
      <w:pPr>
        <w:spacing w:after="0"/>
        <w:jc w:val="both"/>
        <w:rPr>
          <w:rFonts w:cs="B Nazanin"/>
          <w:sz w:val="24"/>
          <w:szCs w:val="24"/>
        </w:rPr>
      </w:pPr>
    </w:p>
    <w:p w14:paraId="47C5234D" w14:textId="0FB7549C" w:rsidR="00B13DE7" w:rsidRPr="00C81170" w:rsidRDefault="00B13DE7" w:rsidP="00D800F7">
      <w:pPr>
        <w:tabs>
          <w:tab w:val="left" w:pos="1637"/>
        </w:tabs>
        <w:spacing w:after="0"/>
        <w:jc w:val="both"/>
        <w:rPr>
          <w:rFonts w:cs="B Nazanin"/>
          <w:sz w:val="24"/>
          <w:szCs w:val="24"/>
          <w:rtl/>
        </w:rPr>
      </w:pPr>
    </w:p>
    <w:tbl>
      <w:tblPr>
        <w:tblStyle w:val="TableGrid"/>
        <w:bidiVisual/>
        <w:tblW w:w="0" w:type="auto"/>
        <w:tblInd w:w="674" w:type="dxa"/>
        <w:tblLook w:val="04A0" w:firstRow="1" w:lastRow="0" w:firstColumn="1" w:lastColumn="0" w:noHBand="0" w:noVBand="1"/>
      </w:tblPr>
      <w:tblGrid>
        <w:gridCol w:w="2267"/>
        <w:gridCol w:w="2409"/>
        <w:gridCol w:w="1560"/>
        <w:gridCol w:w="1842"/>
        <w:gridCol w:w="1560"/>
        <w:gridCol w:w="2551"/>
        <w:gridCol w:w="992"/>
        <w:gridCol w:w="1419"/>
      </w:tblGrid>
      <w:tr w:rsidR="006D5318" w:rsidRPr="00C81170" w14:paraId="2CE64F9F" w14:textId="77777777" w:rsidTr="007C4BA5">
        <w:tc>
          <w:tcPr>
            <w:tcW w:w="2267" w:type="dxa"/>
          </w:tcPr>
          <w:p w14:paraId="17B64040" w14:textId="77777777" w:rsidR="006D5318" w:rsidRPr="00C81170" w:rsidRDefault="006D5318" w:rsidP="007C4BA5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هدف کلی:</w:t>
            </w:r>
          </w:p>
        </w:tc>
        <w:tc>
          <w:tcPr>
            <w:tcW w:w="12333" w:type="dxa"/>
            <w:gridSpan w:val="7"/>
          </w:tcPr>
          <w:p w14:paraId="45CB8CD3" w14:textId="77777777" w:rsidR="006D5318" w:rsidRPr="00C81170" w:rsidRDefault="006D5318" w:rsidP="007C4BA5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cs="B Nazanin" w:hint="cs"/>
                <w:b/>
                <w:sz w:val="24"/>
                <w:szCs w:val="24"/>
                <w:rtl/>
              </w:rPr>
              <w:t>ارتقاء سطح پژوهشی دانشجویان</w:t>
            </w:r>
          </w:p>
        </w:tc>
      </w:tr>
      <w:tr w:rsidR="006D5318" w:rsidRPr="00C81170" w14:paraId="4FDB7B72" w14:textId="77777777" w:rsidTr="00257A59">
        <w:tc>
          <w:tcPr>
            <w:tcW w:w="2267" w:type="dxa"/>
          </w:tcPr>
          <w:p w14:paraId="1A895FDB" w14:textId="77777777" w:rsidR="006D5318" w:rsidRPr="00C81170" w:rsidRDefault="006D5318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اهداف عینی</w:t>
            </w:r>
          </w:p>
        </w:tc>
        <w:tc>
          <w:tcPr>
            <w:tcW w:w="2409" w:type="dxa"/>
          </w:tcPr>
          <w:p w14:paraId="232F06EA" w14:textId="77777777" w:rsidR="006D5318" w:rsidRPr="00C81170" w:rsidRDefault="006D5318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فعالیت ها</w:t>
            </w:r>
          </w:p>
        </w:tc>
        <w:tc>
          <w:tcPr>
            <w:tcW w:w="1560" w:type="dxa"/>
          </w:tcPr>
          <w:p w14:paraId="5E28F4E1" w14:textId="77777777" w:rsidR="006D5318" w:rsidRPr="00C81170" w:rsidRDefault="006D5318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مسئول اجرا</w:t>
            </w:r>
          </w:p>
        </w:tc>
        <w:tc>
          <w:tcPr>
            <w:tcW w:w="1842" w:type="dxa"/>
          </w:tcPr>
          <w:p w14:paraId="64474C94" w14:textId="77777777" w:rsidR="006D5318" w:rsidRPr="00C81170" w:rsidRDefault="006D5318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زمان شروع</w:t>
            </w:r>
          </w:p>
        </w:tc>
        <w:tc>
          <w:tcPr>
            <w:tcW w:w="1560" w:type="dxa"/>
          </w:tcPr>
          <w:p w14:paraId="1E51B8BD" w14:textId="77777777" w:rsidR="006D5318" w:rsidRPr="00C81170" w:rsidRDefault="006D5318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زمان خاتمه</w:t>
            </w:r>
          </w:p>
        </w:tc>
        <w:tc>
          <w:tcPr>
            <w:tcW w:w="2551" w:type="dxa"/>
          </w:tcPr>
          <w:p w14:paraId="4028DE83" w14:textId="77777777" w:rsidR="006D5318" w:rsidRPr="00C81170" w:rsidRDefault="006D5318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شیوه پایش و ارزشیابی</w:t>
            </w:r>
          </w:p>
        </w:tc>
        <w:tc>
          <w:tcPr>
            <w:tcW w:w="992" w:type="dxa"/>
          </w:tcPr>
          <w:p w14:paraId="7AED15BD" w14:textId="77777777" w:rsidR="006D5318" w:rsidRPr="00C81170" w:rsidRDefault="006D5318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بودجه</w:t>
            </w:r>
          </w:p>
        </w:tc>
        <w:tc>
          <w:tcPr>
            <w:tcW w:w="1419" w:type="dxa"/>
          </w:tcPr>
          <w:p w14:paraId="7467DECE" w14:textId="77777777" w:rsidR="006D5318" w:rsidRPr="00C81170" w:rsidRDefault="006D5318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میزان دستیابی</w:t>
            </w:r>
          </w:p>
        </w:tc>
      </w:tr>
      <w:tr w:rsidR="006D5318" w:rsidRPr="00C81170" w14:paraId="1D32891E" w14:textId="77777777" w:rsidTr="00257A59">
        <w:tc>
          <w:tcPr>
            <w:tcW w:w="2267" w:type="dxa"/>
            <w:vMerge w:val="restart"/>
          </w:tcPr>
          <w:p w14:paraId="321BB2EF" w14:textId="77777777" w:rsidR="006D5318" w:rsidRPr="00C81170" w:rsidRDefault="006D5318" w:rsidP="003469D2">
            <w:pPr>
              <w:jc w:val="center"/>
              <w:rPr>
                <w:rFonts w:cs="B Nazanin"/>
                <w:rtl/>
              </w:rPr>
            </w:pPr>
          </w:p>
          <w:p w14:paraId="6BAC5197" w14:textId="77777777" w:rsidR="006D5318" w:rsidRPr="00C81170" w:rsidRDefault="006D5318" w:rsidP="003469D2">
            <w:pPr>
              <w:jc w:val="center"/>
              <w:rPr>
                <w:rFonts w:cs="B Nazanin"/>
                <w:rtl/>
              </w:rPr>
            </w:pPr>
          </w:p>
          <w:p w14:paraId="4CC2F4BB" w14:textId="1CA8B388" w:rsidR="006D5318" w:rsidRPr="00C81170" w:rsidRDefault="009E4083" w:rsidP="00BB384C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ارتقاء مهارتهای پژوهشی دانشجویان به میزان </w:t>
            </w:r>
            <w:r w:rsidR="00BB384C">
              <w:rPr>
                <w:rFonts w:cs="B Nazanin" w:hint="cs"/>
                <w:rtl/>
              </w:rPr>
              <w:t>50</w:t>
            </w:r>
            <w:r>
              <w:rPr>
                <w:rFonts w:cs="B Nazanin" w:hint="cs"/>
                <w:rtl/>
              </w:rPr>
              <w:t xml:space="preserve">% </w:t>
            </w:r>
          </w:p>
        </w:tc>
        <w:tc>
          <w:tcPr>
            <w:tcW w:w="2409" w:type="dxa"/>
          </w:tcPr>
          <w:p w14:paraId="6E3392E8" w14:textId="57DA560D" w:rsidR="006D5318" w:rsidRPr="00C81170" w:rsidRDefault="009E4083" w:rsidP="003469D2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برگزاری کارگاه های مورد نیاز با همکاری کمیته تحقیقات </w:t>
            </w:r>
          </w:p>
        </w:tc>
        <w:tc>
          <w:tcPr>
            <w:tcW w:w="1560" w:type="dxa"/>
          </w:tcPr>
          <w:p w14:paraId="4B97BA7A" w14:textId="3B3ABF58" w:rsidR="006D5318" w:rsidRPr="00C81170" w:rsidRDefault="00005BFE" w:rsidP="003469D2">
            <w:pPr>
              <w:jc w:val="center"/>
              <w:rPr>
                <w:rFonts w:cs="B Nazanin"/>
                <w:rtl/>
              </w:rPr>
            </w:pPr>
            <w:r w:rsidRPr="00C81170">
              <w:rPr>
                <w:rFonts w:cs="B Nazanin" w:hint="cs"/>
                <w:rtl/>
              </w:rPr>
              <w:t xml:space="preserve">مدیر </w:t>
            </w:r>
            <w:r w:rsidR="009E4083">
              <w:rPr>
                <w:rFonts w:cs="B Nazanin" w:hint="cs"/>
                <w:rtl/>
              </w:rPr>
              <w:t xml:space="preserve">گروه  و مسئول کمیته تحقیقات </w:t>
            </w:r>
          </w:p>
        </w:tc>
        <w:tc>
          <w:tcPr>
            <w:tcW w:w="1842" w:type="dxa"/>
          </w:tcPr>
          <w:p w14:paraId="16D9BF40" w14:textId="3098E434" w:rsidR="006D5318" w:rsidRPr="00C81170" w:rsidRDefault="006D5318" w:rsidP="003469D2">
            <w:pPr>
              <w:jc w:val="center"/>
              <w:rPr>
                <w:rFonts w:cs="B Nazanin"/>
                <w:rtl/>
              </w:rPr>
            </w:pPr>
            <w:r w:rsidRPr="00C81170">
              <w:rPr>
                <w:rFonts w:cs="B Nazanin" w:hint="cs"/>
                <w:rtl/>
              </w:rPr>
              <w:t>01/0</w:t>
            </w:r>
            <w:r w:rsidR="009E4083">
              <w:rPr>
                <w:rFonts w:cs="B Nazanin" w:hint="cs"/>
                <w:rtl/>
              </w:rPr>
              <w:t>9</w:t>
            </w:r>
            <w:r w:rsidRPr="00C81170">
              <w:rPr>
                <w:rFonts w:cs="B Nazanin" w:hint="cs"/>
                <w:rtl/>
              </w:rPr>
              <w:t>/1402</w:t>
            </w:r>
          </w:p>
        </w:tc>
        <w:tc>
          <w:tcPr>
            <w:tcW w:w="1560" w:type="dxa"/>
          </w:tcPr>
          <w:p w14:paraId="3A8AC76D" w14:textId="7C8C525F" w:rsidR="006D5318" w:rsidRPr="00C81170" w:rsidRDefault="009E4083" w:rsidP="003469D2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30</w:t>
            </w:r>
            <w:r w:rsidR="006D5318" w:rsidRPr="00C81170">
              <w:rPr>
                <w:rFonts w:cs="B Nazanin" w:hint="cs"/>
                <w:rtl/>
              </w:rPr>
              <w:t>/</w:t>
            </w:r>
            <w:r>
              <w:rPr>
                <w:rFonts w:cs="B Nazanin" w:hint="cs"/>
                <w:rtl/>
              </w:rPr>
              <w:t>09</w:t>
            </w:r>
            <w:r w:rsidR="006D5318" w:rsidRPr="00C81170">
              <w:rPr>
                <w:rFonts w:cs="B Nazanin" w:hint="cs"/>
                <w:rtl/>
              </w:rPr>
              <w:t>/1402</w:t>
            </w:r>
          </w:p>
        </w:tc>
        <w:tc>
          <w:tcPr>
            <w:tcW w:w="2551" w:type="dxa"/>
          </w:tcPr>
          <w:p w14:paraId="79117DE1" w14:textId="77777777" w:rsidR="006D5318" w:rsidRPr="00C81170" w:rsidRDefault="006D5318" w:rsidP="003469D2">
            <w:pPr>
              <w:jc w:val="center"/>
              <w:rPr>
                <w:rFonts w:cs="B Nazanin"/>
                <w:rtl/>
              </w:rPr>
            </w:pPr>
            <w:r w:rsidRPr="00C81170">
              <w:rPr>
                <w:rFonts w:cs="B Nazanin" w:hint="cs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2F172669" w14:textId="77777777" w:rsidR="006D5318" w:rsidRPr="00C81170" w:rsidRDefault="006D5318" w:rsidP="003469D2">
            <w:pPr>
              <w:jc w:val="center"/>
              <w:rPr>
                <w:rFonts w:cs="B Nazanin"/>
                <w:rtl/>
              </w:rPr>
            </w:pPr>
            <w:r w:rsidRPr="00C81170">
              <w:rPr>
                <w:rFonts w:cs="B Nazanin" w:hint="cs"/>
                <w:rtl/>
              </w:rPr>
              <w:t>-</w:t>
            </w:r>
          </w:p>
        </w:tc>
        <w:tc>
          <w:tcPr>
            <w:tcW w:w="1419" w:type="dxa"/>
          </w:tcPr>
          <w:p w14:paraId="262965C9" w14:textId="77777777" w:rsidR="006D5318" w:rsidRPr="00C81170" w:rsidRDefault="006D5318" w:rsidP="003469D2">
            <w:pPr>
              <w:jc w:val="center"/>
              <w:rPr>
                <w:rFonts w:cs="B Nazanin"/>
                <w:rtl/>
              </w:rPr>
            </w:pPr>
          </w:p>
        </w:tc>
      </w:tr>
      <w:tr w:rsidR="006D5318" w:rsidRPr="00C81170" w14:paraId="445C1C53" w14:textId="77777777" w:rsidTr="00257A59">
        <w:tc>
          <w:tcPr>
            <w:tcW w:w="2267" w:type="dxa"/>
            <w:vMerge/>
          </w:tcPr>
          <w:p w14:paraId="36C3071C" w14:textId="77777777" w:rsidR="006D5318" w:rsidRPr="00C81170" w:rsidRDefault="006D5318" w:rsidP="003469D2">
            <w:pPr>
              <w:jc w:val="center"/>
              <w:rPr>
                <w:rFonts w:cs="B Nazanin"/>
                <w:rtl/>
              </w:rPr>
            </w:pPr>
          </w:p>
        </w:tc>
        <w:tc>
          <w:tcPr>
            <w:tcW w:w="2409" w:type="dxa"/>
          </w:tcPr>
          <w:p w14:paraId="72F49463" w14:textId="6567A369" w:rsidR="006D5318" w:rsidRPr="00C81170" w:rsidRDefault="009E4083" w:rsidP="003469D2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ارائه مشاوره های پژوهشی</w:t>
            </w:r>
          </w:p>
        </w:tc>
        <w:tc>
          <w:tcPr>
            <w:tcW w:w="1560" w:type="dxa"/>
          </w:tcPr>
          <w:p w14:paraId="2BED844A" w14:textId="4A12BFF5" w:rsidR="006D5318" w:rsidRPr="00C81170" w:rsidRDefault="00005BFE" w:rsidP="003469D2">
            <w:pPr>
              <w:jc w:val="center"/>
              <w:rPr>
                <w:rFonts w:cs="B Nazanin"/>
                <w:rtl/>
              </w:rPr>
            </w:pPr>
            <w:r w:rsidRPr="00C81170">
              <w:rPr>
                <w:rFonts w:cs="B Nazanin" w:hint="cs"/>
                <w:rtl/>
              </w:rPr>
              <w:t>مدیر و اساتید گروه</w:t>
            </w:r>
          </w:p>
        </w:tc>
        <w:tc>
          <w:tcPr>
            <w:tcW w:w="1842" w:type="dxa"/>
          </w:tcPr>
          <w:p w14:paraId="51F8DB21" w14:textId="74B00B74" w:rsidR="006D5318" w:rsidRPr="00C81170" w:rsidRDefault="006D5318" w:rsidP="003469D2">
            <w:pPr>
              <w:jc w:val="center"/>
              <w:rPr>
                <w:rFonts w:cs="B Nazanin"/>
                <w:rtl/>
              </w:rPr>
            </w:pPr>
            <w:r w:rsidRPr="00C81170">
              <w:rPr>
                <w:rFonts w:cs="B Nazanin" w:hint="cs"/>
                <w:rtl/>
              </w:rPr>
              <w:t>01/0</w:t>
            </w:r>
            <w:r w:rsidR="009E4083">
              <w:rPr>
                <w:rFonts w:cs="B Nazanin" w:hint="cs"/>
                <w:rtl/>
              </w:rPr>
              <w:t>7</w:t>
            </w:r>
            <w:r w:rsidRPr="00C81170">
              <w:rPr>
                <w:rFonts w:cs="B Nazanin" w:hint="cs"/>
                <w:rtl/>
              </w:rPr>
              <w:t>/1402</w:t>
            </w:r>
          </w:p>
        </w:tc>
        <w:tc>
          <w:tcPr>
            <w:tcW w:w="1560" w:type="dxa"/>
          </w:tcPr>
          <w:p w14:paraId="52FB6F6F" w14:textId="3706FF46" w:rsidR="006D5318" w:rsidRPr="00C81170" w:rsidRDefault="009E4083" w:rsidP="003469D2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11</w:t>
            </w:r>
            <w:r w:rsidR="006D5318" w:rsidRPr="00C81170">
              <w:rPr>
                <w:rFonts w:cs="B Nazanin" w:hint="cs"/>
                <w:rtl/>
              </w:rPr>
              <w:t>/</w:t>
            </w:r>
            <w:r>
              <w:rPr>
                <w:rFonts w:cs="B Nazanin" w:hint="cs"/>
                <w:rtl/>
              </w:rPr>
              <w:t>11</w:t>
            </w:r>
            <w:r w:rsidR="006D5318" w:rsidRPr="00C81170">
              <w:rPr>
                <w:rFonts w:cs="B Nazanin" w:hint="cs"/>
                <w:rtl/>
              </w:rPr>
              <w:t>/1402</w:t>
            </w:r>
          </w:p>
        </w:tc>
        <w:tc>
          <w:tcPr>
            <w:tcW w:w="2551" w:type="dxa"/>
          </w:tcPr>
          <w:p w14:paraId="12EEC520" w14:textId="77777777" w:rsidR="006D5318" w:rsidRPr="00C81170" w:rsidRDefault="006D5318" w:rsidP="003469D2">
            <w:pPr>
              <w:jc w:val="center"/>
              <w:rPr>
                <w:rFonts w:cs="B Nazanin"/>
                <w:rtl/>
              </w:rPr>
            </w:pPr>
            <w:r w:rsidRPr="00C81170">
              <w:rPr>
                <w:rFonts w:cs="B Nazanin" w:hint="cs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6D0D2142" w14:textId="77777777" w:rsidR="006D5318" w:rsidRPr="00C81170" w:rsidRDefault="006D5318" w:rsidP="003469D2">
            <w:pPr>
              <w:jc w:val="center"/>
              <w:rPr>
                <w:rFonts w:cs="B Nazanin"/>
                <w:rtl/>
              </w:rPr>
            </w:pPr>
            <w:r w:rsidRPr="00C81170">
              <w:rPr>
                <w:rFonts w:cs="B Nazanin" w:hint="cs"/>
                <w:rtl/>
              </w:rPr>
              <w:t>-</w:t>
            </w:r>
          </w:p>
        </w:tc>
        <w:tc>
          <w:tcPr>
            <w:tcW w:w="1419" w:type="dxa"/>
          </w:tcPr>
          <w:p w14:paraId="2BC1C981" w14:textId="77777777" w:rsidR="006D5318" w:rsidRPr="00C81170" w:rsidRDefault="006D5318" w:rsidP="003469D2">
            <w:pPr>
              <w:jc w:val="center"/>
              <w:rPr>
                <w:rFonts w:cs="B Nazanin"/>
                <w:rtl/>
              </w:rPr>
            </w:pPr>
          </w:p>
        </w:tc>
      </w:tr>
      <w:tr w:rsidR="006D5318" w:rsidRPr="00C81170" w14:paraId="1BF7A922" w14:textId="77777777" w:rsidTr="00257A59">
        <w:tc>
          <w:tcPr>
            <w:tcW w:w="2267" w:type="dxa"/>
            <w:vMerge/>
          </w:tcPr>
          <w:p w14:paraId="1CB77A6A" w14:textId="77777777" w:rsidR="006D5318" w:rsidRPr="00C81170" w:rsidRDefault="006D5318" w:rsidP="003469D2">
            <w:pPr>
              <w:jc w:val="center"/>
              <w:rPr>
                <w:rFonts w:cs="B Nazanin"/>
                <w:rtl/>
              </w:rPr>
            </w:pPr>
          </w:p>
        </w:tc>
        <w:tc>
          <w:tcPr>
            <w:tcW w:w="2409" w:type="dxa"/>
          </w:tcPr>
          <w:p w14:paraId="45DFFB51" w14:textId="1E8C4126" w:rsidR="006D5318" w:rsidRPr="00C81170" w:rsidRDefault="009E4083" w:rsidP="003469D2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ارائه طرح های پژوهشی مشترک با دانشجویان</w:t>
            </w:r>
            <w:r w:rsidR="00BB384C">
              <w:rPr>
                <w:rFonts w:cs="B Nazanin" w:hint="cs"/>
                <w:rtl/>
              </w:rPr>
              <w:t xml:space="preserve"> حداقل به میزان سه طرح</w:t>
            </w:r>
          </w:p>
        </w:tc>
        <w:tc>
          <w:tcPr>
            <w:tcW w:w="1560" w:type="dxa"/>
          </w:tcPr>
          <w:p w14:paraId="3CB91EDA" w14:textId="77777777" w:rsidR="006D5318" w:rsidRPr="00C81170" w:rsidRDefault="006D5318" w:rsidP="003469D2">
            <w:pPr>
              <w:jc w:val="center"/>
              <w:rPr>
                <w:rFonts w:cs="B Nazanin"/>
                <w:rtl/>
              </w:rPr>
            </w:pPr>
            <w:r w:rsidRPr="00C81170">
              <w:rPr>
                <w:rFonts w:cs="B Nazanin" w:hint="cs"/>
                <w:rtl/>
              </w:rPr>
              <w:t>مدیر  و اساتید گروه</w:t>
            </w:r>
          </w:p>
        </w:tc>
        <w:tc>
          <w:tcPr>
            <w:tcW w:w="1842" w:type="dxa"/>
          </w:tcPr>
          <w:p w14:paraId="24E17587" w14:textId="5DCE7D90" w:rsidR="006D5318" w:rsidRPr="00C81170" w:rsidRDefault="009E4083" w:rsidP="003469D2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01</w:t>
            </w:r>
            <w:r w:rsidR="006D5318" w:rsidRPr="00C81170">
              <w:rPr>
                <w:rFonts w:cs="B Nazanin" w:hint="cs"/>
                <w:rtl/>
              </w:rPr>
              <w:t>/0</w:t>
            </w:r>
            <w:r>
              <w:rPr>
                <w:rFonts w:cs="B Nazanin" w:hint="cs"/>
                <w:rtl/>
              </w:rPr>
              <w:t>7</w:t>
            </w:r>
            <w:r w:rsidR="006D5318" w:rsidRPr="00C81170">
              <w:rPr>
                <w:rFonts w:cs="B Nazanin" w:hint="cs"/>
                <w:rtl/>
              </w:rPr>
              <w:t>/1402</w:t>
            </w:r>
          </w:p>
        </w:tc>
        <w:tc>
          <w:tcPr>
            <w:tcW w:w="1560" w:type="dxa"/>
          </w:tcPr>
          <w:p w14:paraId="786677D5" w14:textId="1DCD969B" w:rsidR="006D5318" w:rsidRPr="00C81170" w:rsidRDefault="00BB384C" w:rsidP="003469D2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11</w:t>
            </w:r>
            <w:r w:rsidRPr="00C81170">
              <w:rPr>
                <w:rFonts w:cs="B Nazanin" w:hint="cs"/>
                <w:rtl/>
              </w:rPr>
              <w:t>/</w:t>
            </w:r>
            <w:r>
              <w:rPr>
                <w:rFonts w:cs="B Nazanin" w:hint="cs"/>
                <w:rtl/>
              </w:rPr>
              <w:t>11</w:t>
            </w:r>
            <w:r w:rsidRPr="00C81170">
              <w:rPr>
                <w:rFonts w:cs="B Nazanin" w:hint="cs"/>
                <w:rtl/>
              </w:rPr>
              <w:t>/1402</w:t>
            </w:r>
          </w:p>
        </w:tc>
        <w:tc>
          <w:tcPr>
            <w:tcW w:w="2551" w:type="dxa"/>
          </w:tcPr>
          <w:p w14:paraId="0E1024A3" w14:textId="77777777" w:rsidR="006D5318" w:rsidRPr="00C81170" w:rsidRDefault="006D5318" w:rsidP="003469D2">
            <w:pPr>
              <w:jc w:val="center"/>
              <w:rPr>
                <w:rFonts w:cs="B Nazanin"/>
                <w:rtl/>
              </w:rPr>
            </w:pPr>
            <w:r w:rsidRPr="00C81170">
              <w:rPr>
                <w:rFonts w:cs="B Nazanin" w:hint="cs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1C5A373E" w14:textId="77777777" w:rsidR="006D5318" w:rsidRPr="00C81170" w:rsidRDefault="006D5318" w:rsidP="003469D2">
            <w:pPr>
              <w:jc w:val="center"/>
              <w:rPr>
                <w:rFonts w:cs="B Nazanin"/>
                <w:rtl/>
              </w:rPr>
            </w:pPr>
            <w:r w:rsidRPr="00C81170">
              <w:rPr>
                <w:rFonts w:cs="B Nazanin" w:hint="cs"/>
                <w:rtl/>
              </w:rPr>
              <w:t>-</w:t>
            </w:r>
          </w:p>
        </w:tc>
        <w:tc>
          <w:tcPr>
            <w:tcW w:w="1419" w:type="dxa"/>
          </w:tcPr>
          <w:p w14:paraId="4C05F793" w14:textId="77777777" w:rsidR="006D5318" w:rsidRPr="00C81170" w:rsidRDefault="006D5318" w:rsidP="003469D2">
            <w:pPr>
              <w:jc w:val="center"/>
              <w:rPr>
                <w:rFonts w:cs="B Nazanin"/>
                <w:rtl/>
              </w:rPr>
            </w:pPr>
          </w:p>
        </w:tc>
      </w:tr>
      <w:tr w:rsidR="000D4735" w:rsidRPr="00C81170" w14:paraId="5A713BBA" w14:textId="77777777" w:rsidTr="00257A59">
        <w:tc>
          <w:tcPr>
            <w:tcW w:w="2267" w:type="dxa"/>
            <w:vMerge/>
          </w:tcPr>
          <w:p w14:paraId="072031F4" w14:textId="77777777" w:rsidR="000D4735" w:rsidRPr="00C81170" w:rsidRDefault="000D4735" w:rsidP="000D4735">
            <w:pPr>
              <w:jc w:val="center"/>
              <w:rPr>
                <w:rFonts w:cs="B Nazanin"/>
                <w:rtl/>
              </w:rPr>
            </w:pPr>
          </w:p>
        </w:tc>
        <w:tc>
          <w:tcPr>
            <w:tcW w:w="2409" w:type="dxa"/>
          </w:tcPr>
          <w:p w14:paraId="792924BF" w14:textId="54A0D41F" w:rsidR="000D4735" w:rsidRPr="00C81170" w:rsidRDefault="000D4735" w:rsidP="000D4735">
            <w:pPr>
              <w:jc w:val="center"/>
              <w:rPr>
                <w:rFonts w:cs="B Nazanin"/>
                <w:rtl/>
              </w:rPr>
            </w:pPr>
            <w:r w:rsidRPr="00C81170">
              <w:rPr>
                <w:rFonts w:cs="B Nazanin" w:hint="cs"/>
                <w:rtl/>
              </w:rPr>
              <w:t xml:space="preserve"> پیگیری روند </w:t>
            </w:r>
            <w:r>
              <w:rPr>
                <w:rFonts w:cs="B Nazanin" w:hint="cs"/>
                <w:rtl/>
              </w:rPr>
              <w:t>پژوهشی</w:t>
            </w:r>
            <w:r w:rsidRPr="00C81170">
              <w:rPr>
                <w:rFonts w:cs="B Nazanin" w:hint="cs"/>
                <w:rtl/>
              </w:rPr>
              <w:t xml:space="preserve"> </w:t>
            </w:r>
            <w:r>
              <w:rPr>
                <w:rFonts w:cs="B Nazanin" w:hint="cs"/>
                <w:rtl/>
              </w:rPr>
              <w:t>دانشجویان در گروه</w:t>
            </w:r>
          </w:p>
        </w:tc>
        <w:tc>
          <w:tcPr>
            <w:tcW w:w="1560" w:type="dxa"/>
          </w:tcPr>
          <w:p w14:paraId="3A739BB0" w14:textId="52B638C1" w:rsidR="000D4735" w:rsidRPr="00C81170" w:rsidRDefault="000D4735" w:rsidP="000D4735">
            <w:pPr>
              <w:jc w:val="center"/>
              <w:rPr>
                <w:rFonts w:cs="B Nazanin"/>
                <w:rtl/>
              </w:rPr>
            </w:pPr>
            <w:r w:rsidRPr="00C81170">
              <w:rPr>
                <w:rFonts w:cs="B Nazanin" w:hint="cs"/>
                <w:rtl/>
              </w:rPr>
              <w:t xml:space="preserve">مدیر و اساتید گروه </w:t>
            </w:r>
          </w:p>
        </w:tc>
        <w:tc>
          <w:tcPr>
            <w:tcW w:w="1842" w:type="dxa"/>
          </w:tcPr>
          <w:p w14:paraId="002882C9" w14:textId="49D55EB7" w:rsidR="000D4735" w:rsidRPr="00C81170" w:rsidRDefault="000D4735" w:rsidP="000D4735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01</w:t>
            </w:r>
            <w:r w:rsidRPr="00C81170">
              <w:rPr>
                <w:rFonts w:cs="B Nazanin" w:hint="cs"/>
                <w:rtl/>
              </w:rPr>
              <w:t>/0</w:t>
            </w:r>
            <w:r>
              <w:rPr>
                <w:rFonts w:cs="B Nazanin" w:hint="cs"/>
                <w:rtl/>
              </w:rPr>
              <w:t>7</w:t>
            </w:r>
            <w:r w:rsidRPr="00C81170">
              <w:rPr>
                <w:rFonts w:cs="B Nazanin" w:hint="cs"/>
                <w:rtl/>
              </w:rPr>
              <w:t>/1402</w:t>
            </w:r>
          </w:p>
        </w:tc>
        <w:tc>
          <w:tcPr>
            <w:tcW w:w="1560" w:type="dxa"/>
          </w:tcPr>
          <w:p w14:paraId="2D2E1650" w14:textId="16F6B5D7" w:rsidR="000D4735" w:rsidRPr="00C81170" w:rsidRDefault="000D4735" w:rsidP="000D4735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11</w:t>
            </w:r>
            <w:r w:rsidRPr="00C81170">
              <w:rPr>
                <w:rFonts w:cs="B Nazanin" w:hint="cs"/>
                <w:rtl/>
              </w:rPr>
              <w:t>/</w:t>
            </w:r>
            <w:r>
              <w:rPr>
                <w:rFonts w:cs="B Nazanin" w:hint="cs"/>
                <w:rtl/>
              </w:rPr>
              <w:t>11</w:t>
            </w:r>
            <w:r w:rsidRPr="00C81170">
              <w:rPr>
                <w:rFonts w:cs="B Nazanin" w:hint="cs"/>
                <w:rtl/>
              </w:rPr>
              <w:t>/1402</w:t>
            </w:r>
          </w:p>
        </w:tc>
        <w:tc>
          <w:tcPr>
            <w:tcW w:w="2551" w:type="dxa"/>
          </w:tcPr>
          <w:p w14:paraId="5C1AC4DE" w14:textId="77777777" w:rsidR="000D4735" w:rsidRPr="00C81170" w:rsidRDefault="000D4735" w:rsidP="000D4735">
            <w:pPr>
              <w:jc w:val="center"/>
              <w:rPr>
                <w:rFonts w:cs="B Nazanin"/>
                <w:rtl/>
              </w:rPr>
            </w:pPr>
            <w:r w:rsidRPr="00C81170">
              <w:rPr>
                <w:rFonts w:cs="B Nazanin" w:hint="cs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09FF5DA8" w14:textId="77777777" w:rsidR="000D4735" w:rsidRPr="00C81170" w:rsidRDefault="000D4735" w:rsidP="000D4735">
            <w:pPr>
              <w:jc w:val="center"/>
              <w:rPr>
                <w:rFonts w:cs="B Nazanin"/>
                <w:rtl/>
              </w:rPr>
            </w:pPr>
            <w:r w:rsidRPr="00C81170">
              <w:rPr>
                <w:rFonts w:cs="B Nazanin" w:hint="cs"/>
                <w:rtl/>
              </w:rPr>
              <w:t>-</w:t>
            </w:r>
          </w:p>
        </w:tc>
        <w:tc>
          <w:tcPr>
            <w:tcW w:w="1419" w:type="dxa"/>
          </w:tcPr>
          <w:p w14:paraId="24B8A3D0" w14:textId="77777777" w:rsidR="000D4735" w:rsidRPr="00C81170" w:rsidRDefault="000D4735" w:rsidP="000D4735">
            <w:pPr>
              <w:jc w:val="center"/>
              <w:rPr>
                <w:rFonts w:cs="B Nazanin"/>
                <w:rtl/>
              </w:rPr>
            </w:pPr>
          </w:p>
        </w:tc>
      </w:tr>
    </w:tbl>
    <w:p w14:paraId="0E40E7E3" w14:textId="77777777" w:rsidR="006D5318" w:rsidRDefault="006D5318" w:rsidP="00D800F7">
      <w:pPr>
        <w:tabs>
          <w:tab w:val="left" w:pos="1637"/>
        </w:tabs>
        <w:spacing w:after="0"/>
        <w:jc w:val="both"/>
        <w:rPr>
          <w:rFonts w:cs="B Nazanin"/>
          <w:sz w:val="24"/>
          <w:szCs w:val="24"/>
          <w:rtl/>
        </w:rPr>
      </w:pPr>
    </w:p>
    <w:p w14:paraId="3193CE5E" w14:textId="77777777" w:rsidR="009E4083" w:rsidRDefault="009E4083" w:rsidP="00D800F7">
      <w:pPr>
        <w:tabs>
          <w:tab w:val="left" w:pos="1637"/>
        </w:tabs>
        <w:spacing w:after="0"/>
        <w:jc w:val="both"/>
        <w:rPr>
          <w:rFonts w:cs="B Nazanin"/>
          <w:sz w:val="24"/>
          <w:szCs w:val="24"/>
          <w:rtl/>
        </w:rPr>
      </w:pPr>
    </w:p>
    <w:p w14:paraId="0EC506AB" w14:textId="77777777" w:rsidR="003E2FBA" w:rsidRDefault="003E2FBA" w:rsidP="00D800F7">
      <w:pPr>
        <w:tabs>
          <w:tab w:val="left" w:pos="1637"/>
        </w:tabs>
        <w:spacing w:after="0"/>
        <w:jc w:val="both"/>
        <w:rPr>
          <w:rFonts w:cs="B Nazanin"/>
          <w:sz w:val="24"/>
          <w:szCs w:val="24"/>
          <w:rtl/>
        </w:rPr>
      </w:pPr>
    </w:p>
    <w:p w14:paraId="2FE91FFB" w14:textId="77777777" w:rsidR="009E4083" w:rsidRPr="00C81170" w:rsidRDefault="009E4083" w:rsidP="00D800F7">
      <w:pPr>
        <w:tabs>
          <w:tab w:val="left" w:pos="1637"/>
        </w:tabs>
        <w:spacing w:after="0"/>
        <w:jc w:val="both"/>
        <w:rPr>
          <w:rFonts w:cs="B Nazanin"/>
          <w:sz w:val="24"/>
          <w:szCs w:val="24"/>
          <w:rtl/>
        </w:rPr>
      </w:pPr>
    </w:p>
    <w:p w14:paraId="0BA62B9A" w14:textId="77777777" w:rsidR="003469D2" w:rsidRPr="00C81170" w:rsidRDefault="003469D2" w:rsidP="00D800F7">
      <w:pPr>
        <w:tabs>
          <w:tab w:val="left" w:pos="1637"/>
        </w:tabs>
        <w:spacing w:after="0"/>
        <w:jc w:val="both"/>
        <w:rPr>
          <w:rFonts w:cs="B Nazanin"/>
          <w:sz w:val="24"/>
          <w:szCs w:val="24"/>
          <w:rtl/>
        </w:rPr>
      </w:pPr>
    </w:p>
    <w:tbl>
      <w:tblPr>
        <w:tblStyle w:val="TableGrid"/>
        <w:bidiVisual/>
        <w:tblW w:w="0" w:type="auto"/>
        <w:tblInd w:w="674" w:type="dxa"/>
        <w:tblLook w:val="04A0" w:firstRow="1" w:lastRow="0" w:firstColumn="1" w:lastColumn="0" w:noHBand="0" w:noVBand="1"/>
      </w:tblPr>
      <w:tblGrid>
        <w:gridCol w:w="2267"/>
        <w:gridCol w:w="3543"/>
        <w:gridCol w:w="1843"/>
        <w:gridCol w:w="1276"/>
        <w:gridCol w:w="1276"/>
        <w:gridCol w:w="2126"/>
        <w:gridCol w:w="850"/>
        <w:gridCol w:w="1419"/>
      </w:tblGrid>
      <w:tr w:rsidR="00D800F7" w:rsidRPr="00C81170" w14:paraId="0C3763B0" w14:textId="77777777" w:rsidTr="007C4BA5">
        <w:tc>
          <w:tcPr>
            <w:tcW w:w="2267" w:type="dxa"/>
          </w:tcPr>
          <w:p w14:paraId="3AFBEAC1" w14:textId="77777777" w:rsidR="00D800F7" w:rsidRPr="00C81170" w:rsidRDefault="00D800F7" w:rsidP="007C4BA5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lastRenderedPageBreak/>
              <w:t>هدف کلی:</w:t>
            </w:r>
          </w:p>
        </w:tc>
        <w:tc>
          <w:tcPr>
            <w:tcW w:w="12333" w:type="dxa"/>
            <w:gridSpan w:val="7"/>
          </w:tcPr>
          <w:p w14:paraId="6D69BAFD" w14:textId="6AEF4165" w:rsidR="00D800F7" w:rsidRPr="00C81170" w:rsidRDefault="00D800F7" w:rsidP="007C4BA5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cs="B Nazanin" w:hint="cs"/>
                <w:b/>
                <w:color w:val="000000"/>
                <w:sz w:val="24"/>
                <w:szCs w:val="24"/>
                <w:rtl/>
              </w:rPr>
              <w:t>ارتقاء کیفی آموزش با استفاده از ارزشیابی اعضاء هیات علمی</w:t>
            </w:r>
          </w:p>
        </w:tc>
      </w:tr>
      <w:tr w:rsidR="00D800F7" w:rsidRPr="00C81170" w14:paraId="655CA9A6" w14:textId="77777777" w:rsidTr="00257A59">
        <w:tc>
          <w:tcPr>
            <w:tcW w:w="2267" w:type="dxa"/>
          </w:tcPr>
          <w:p w14:paraId="43F82071" w14:textId="77777777" w:rsidR="00D800F7" w:rsidRPr="00C81170" w:rsidRDefault="00D800F7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اهداف عینی</w:t>
            </w:r>
          </w:p>
        </w:tc>
        <w:tc>
          <w:tcPr>
            <w:tcW w:w="3543" w:type="dxa"/>
          </w:tcPr>
          <w:p w14:paraId="21017029" w14:textId="77777777" w:rsidR="00D800F7" w:rsidRPr="00C81170" w:rsidRDefault="00D800F7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فعالیت ها</w:t>
            </w:r>
          </w:p>
        </w:tc>
        <w:tc>
          <w:tcPr>
            <w:tcW w:w="1843" w:type="dxa"/>
          </w:tcPr>
          <w:p w14:paraId="4F3897F4" w14:textId="77777777" w:rsidR="00D800F7" w:rsidRPr="00C81170" w:rsidRDefault="00D800F7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مسئول اجرا</w:t>
            </w:r>
          </w:p>
        </w:tc>
        <w:tc>
          <w:tcPr>
            <w:tcW w:w="1276" w:type="dxa"/>
          </w:tcPr>
          <w:p w14:paraId="492A5B49" w14:textId="77777777" w:rsidR="00D800F7" w:rsidRPr="00C81170" w:rsidRDefault="00D800F7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زمان شروع</w:t>
            </w:r>
          </w:p>
        </w:tc>
        <w:tc>
          <w:tcPr>
            <w:tcW w:w="1276" w:type="dxa"/>
          </w:tcPr>
          <w:p w14:paraId="78FCCBB8" w14:textId="77777777" w:rsidR="00D800F7" w:rsidRPr="00C81170" w:rsidRDefault="00D800F7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زمان خاتمه</w:t>
            </w:r>
          </w:p>
        </w:tc>
        <w:tc>
          <w:tcPr>
            <w:tcW w:w="2126" w:type="dxa"/>
          </w:tcPr>
          <w:p w14:paraId="152047A2" w14:textId="77777777" w:rsidR="00D800F7" w:rsidRPr="00C81170" w:rsidRDefault="00D800F7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شیوه پایش و ارزشیابی</w:t>
            </w:r>
          </w:p>
        </w:tc>
        <w:tc>
          <w:tcPr>
            <w:tcW w:w="850" w:type="dxa"/>
          </w:tcPr>
          <w:p w14:paraId="1268DA03" w14:textId="77777777" w:rsidR="00D800F7" w:rsidRPr="00C81170" w:rsidRDefault="00D800F7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بودجه</w:t>
            </w:r>
          </w:p>
        </w:tc>
        <w:tc>
          <w:tcPr>
            <w:tcW w:w="1419" w:type="dxa"/>
          </w:tcPr>
          <w:p w14:paraId="5B80557E" w14:textId="77777777" w:rsidR="00D800F7" w:rsidRPr="00C81170" w:rsidRDefault="00D800F7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میزان دستیابی</w:t>
            </w:r>
          </w:p>
        </w:tc>
      </w:tr>
      <w:tr w:rsidR="00D800F7" w:rsidRPr="00C81170" w14:paraId="2E3DBFCD" w14:textId="77777777" w:rsidTr="00257A59">
        <w:tc>
          <w:tcPr>
            <w:tcW w:w="2267" w:type="dxa"/>
            <w:vMerge w:val="restart"/>
          </w:tcPr>
          <w:p w14:paraId="2EE52E35" w14:textId="6ED73AE0" w:rsidR="00D800F7" w:rsidRPr="00C81170" w:rsidRDefault="00D800F7" w:rsidP="00D800F7">
            <w:pPr>
              <w:jc w:val="both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 xml:space="preserve">ارزشیابی </w:t>
            </w:r>
            <w:r w:rsidR="003E2FBA">
              <w:rPr>
                <w:rFonts w:cs="B Nazanin" w:hint="cs"/>
                <w:color w:val="000000"/>
                <w:rtl/>
              </w:rPr>
              <w:t xml:space="preserve">تمامی </w:t>
            </w:r>
            <w:r w:rsidRPr="00C81170">
              <w:rPr>
                <w:rFonts w:cs="B Nazanin" w:hint="cs"/>
                <w:color w:val="000000"/>
                <w:rtl/>
              </w:rPr>
              <w:t xml:space="preserve">طرح درس های اساتید </w:t>
            </w:r>
          </w:p>
        </w:tc>
        <w:tc>
          <w:tcPr>
            <w:tcW w:w="3543" w:type="dxa"/>
          </w:tcPr>
          <w:p w14:paraId="292A661F" w14:textId="497347F2" w:rsidR="00D800F7" w:rsidRPr="00C81170" w:rsidRDefault="00D800F7" w:rsidP="00D800F7">
            <w:pPr>
              <w:jc w:val="both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 xml:space="preserve">نامه نگاری به اساتید جهت دریافت طرح درس ها </w:t>
            </w:r>
          </w:p>
        </w:tc>
        <w:tc>
          <w:tcPr>
            <w:tcW w:w="1843" w:type="dxa"/>
          </w:tcPr>
          <w:p w14:paraId="5A9C75F2" w14:textId="6CDDAD1F" w:rsidR="00D800F7" w:rsidRPr="00C81170" w:rsidRDefault="00005BFE" w:rsidP="00D800F7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rtl/>
              </w:rPr>
              <w:t>مدیر و کارشناس گروه</w:t>
            </w:r>
          </w:p>
        </w:tc>
        <w:tc>
          <w:tcPr>
            <w:tcW w:w="1276" w:type="dxa"/>
          </w:tcPr>
          <w:p w14:paraId="3F65B814" w14:textId="77777777" w:rsidR="00D800F7" w:rsidRPr="00C81170" w:rsidRDefault="00D800F7" w:rsidP="00D800F7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15/06/1402</w:t>
            </w:r>
          </w:p>
        </w:tc>
        <w:tc>
          <w:tcPr>
            <w:tcW w:w="1276" w:type="dxa"/>
          </w:tcPr>
          <w:p w14:paraId="3C53B813" w14:textId="77777777" w:rsidR="00D800F7" w:rsidRPr="00C81170" w:rsidRDefault="00D800F7" w:rsidP="00D800F7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30/06/1402</w:t>
            </w:r>
          </w:p>
        </w:tc>
        <w:tc>
          <w:tcPr>
            <w:tcW w:w="2126" w:type="dxa"/>
          </w:tcPr>
          <w:p w14:paraId="72C97E73" w14:textId="77777777" w:rsidR="00D800F7" w:rsidRPr="00C81170" w:rsidRDefault="00D800F7" w:rsidP="00D800F7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850" w:type="dxa"/>
          </w:tcPr>
          <w:p w14:paraId="370501E8" w14:textId="77777777" w:rsidR="00D800F7" w:rsidRPr="00C81170" w:rsidRDefault="00D800F7" w:rsidP="00D800F7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19" w:type="dxa"/>
          </w:tcPr>
          <w:p w14:paraId="5626EC22" w14:textId="77777777" w:rsidR="00D800F7" w:rsidRPr="00C81170" w:rsidRDefault="00D800F7" w:rsidP="00D800F7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D800F7" w:rsidRPr="00C81170" w14:paraId="56492E52" w14:textId="77777777" w:rsidTr="00257A59">
        <w:tc>
          <w:tcPr>
            <w:tcW w:w="2267" w:type="dxa"/>
            <w:vMerge/>
          </w:tcPr>
          <w:p w14:paraId="11F3E116" w14:textId="77777777" w:rsidR="00D800F7" w:rsidRPr="00C81170" w:rsidRDefault="00D800F7" w:rsidP="00D800F7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3543" w:type="dxa"/>
          </w:tcPr>
          <w:p w14:paraId="540EB2A7" w14:textId="669BD8DE" w:rsidR="00D800F7" w:rsidRPr="00C81170" w:rsidRDefault="00D800F7" w:rsidP="00D800F7">
            <w:pPr>
              <w:jc w:val="both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تشکیل جلسه گروه جهت ارزشیابی طرح درس ها</w:t>
            </w:r>
          </w:p>
        </w:tc>
        <w:tc>
          <w:tcPr>
            <w:tcW w:w="1843" w:type="dxa"/>
          </w:tcPr>
          <w:p w14:paraId="52E88A35" w14:textId="589FB342" w:rsidR="00D800F7" w:rsidRPr="00C81170" w:rsidRDefault="00005BFE" w:rsidP="00D800F7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rtl/>
              </w:rPr>
              <w:t>مدیر و اساتید گروه</w:t>
            </w:r>
          </w:p>
        </w:tc>
        <w:tc>
          <w:tcPr>
            <w:tcW w:w="1276" w:type="dxa"/>
          </w:tcPr>
          <w:p w14:paraId="3E0AEF6B" w14:textId="4EAB7795" w:rsidR="00D800F7" w:rsidRPr="00C81170" w:rsidRDefault="000D4735" w:rsidP="00D800F7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15</w:t>
            </w:r>
            <w:r w:rsidR="00D800F7" w:rsidRPr="00C81170">
              <w:rPr>
                <w:rFonts w:cs="B Nazanin" w:hint="cs"/>
                <w:color w:val="000000"/>
                <w:rtl/>
              </w:rPr>
              <w:t>/07/1402</w:t>
            </w:r>
          </w:p>
        </w:tc>
        <w:tc>
          <w:tcPr>
            <w:tcW w:w="1276" w:type="dxa"/>
          </w:tcPr>
          <w:p w14:paraId="448F9F62" w14:textId="2D5CFE24" w:rsidR="00D800F7" w:rsidRPr="00C81170" w:rsidRDefault="000D4735" w:rsidP="00D800F7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30</w:t>
            </w:r>
            <w:r w:rsidR="00D800F7" w:rsidRPr="00C81170">
              <w:rPr>
                <w:rFonts w:cs="B Nazanin" w:hint="cs"/>
                <w:color w:val="000000"/>
                <w:rtl/>
              </w:rPr>
              <w:t>/07/1402</w:t>
            </w:r>
          </w:p>
        </w:tc>
        <w:tc>
          <w:tcPr>
            <w:tcW w:w="2126" w:type="dxa"/>
          </w:tcPr>
          <w:p w14:paraId="54E23F54" w14:textId="77777777" w:rsidR="00D800F7" w:rsidRPr="00C81170" w:rsidRDefault="00D800F7" w:rsidP="00D800F7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850" w:type="dxa"/>
          </w:tcPr>
          <w:p w14:paraId="06A4535C" w14:textId="77777777" w:rsidR="00D800F7" w:rsidRPr="00C81170" w:rsidRDefault="00D800F7" w:rsidP="00D800F7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19" w:type="dxa"/>
          </w:tcPr>
          <w:p w14:paraId="691E9BBA" w14:textId="77777777" w:rsidR="00D800F7" w:rsidRPr="00C81170" w:rsidRDefault="00D800F7" w:rsidP="00D800F7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D800F7" w:rsidRPr="00C81170" w14:paraId="201BC7E0" w14:textId="77777777" w:rsidTr="00257A59">
        <w:tc>
          <w:tcPr>
            <w:tcW w:w="2267" w:type="dxa"/>
            <w:vMerge/>
          </w:tcPr>
          <w:p w14:paraId="5082F460" w14:textId="77777777" w:rsidR="00D800F7" w:rsidRPr="00C81170" w:rsidRDefault="00D800F7" w:rsidP="00D800F7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3543" w:type="dxa"/>
          </w:tcPr>
          <w:p w14:paraId="4AE5F8FE" w14:textId="03DBA135" w:rsidR="00D800F7" w:rsidRPr="00C81170" w:rsidRDefault="00D800F7" w:rsidP="00D800F7">
            <w:pPr>
              <w:jc w:val="both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 xml:space="preserve">ارسال نتیجه ارزشیابی به </w:t>
            </w:r>
            <w:r w:rsidRPr="00C81170">
              <w:rPr>
                <w:rFonts w:cs="B Nazanin"/>
                <w:color w:val="000000"/>
              </w:rPr>
              <w:t>EDO</w:t>
            </w:r>
            <w:r w:rsidRPr="00C81170">
              <w:rPr>
                <w:rFonts w:cs="B Nazanin" w:hint="cs"/>
                <w:color w:val="000000"/>
                <w:rtl/>
              </w:rPr>
              <w:t xml:space="preserve"> دانشکده</w:t>
            </w:r>
          </w:p>
        </w:tc>
        <w:tc>
          <w:tcPr>
            <w:tcW w:w="1843" w:type="dxa"/>
          </w:tcPr>
          <w:p w14:paraId="738DF43F" w14:textId="41E00E9A" w:rsidR="00D800F7" w:rsidRPr="00C81170" w:rsidRDefault="00005BFE" w:rsidP="00D800F7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rtl/>
              </w:rPr>
              <w:t>مدیر و کارشناس گروه</w:t>
            </w:r>
          </w:p>
        </w:tc>
        <w:tc>
          <w:tcPr>
            <w:tcW w:w="1276" w:type="dxa"/>
          </w:tcPr>
          <w:p w14:paraId="27E01C22" w14:textId="77777777" w:rsidR="00D800F7" w:rsidRPr="00C81170" w:rsidRDefault="00D800F7" w:rsidP="00D800F7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15/07/1402</w:t>
            </w:r>
          </w:p>
        </w:tc>
        <w:tc>
          <w:tcPr>
            <w:tcW w:w="1276" w:type="dxa"/>
          </w:tcPr>
          <w:p w14:paraId="5BA418F2" w14:textId="77777777" w:rsidR="00D800F7" w:rsidRPr="00C81170" w:rsidRDefault="00D800F7" w:rsidP="00D800F7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30/07/1402</w:t>
            </w:r>
          </w:p>
        </w:tc>
        <w:tc>
          <w:tcPr>
            <w:tcW w:w="2126" w:type="dxa"/>
          </w:tcPr>
          <w:p w14:paraId="415DD887" w14:textId="77777777" w:rsidR="00D800F7" w:rsidRPr="00C81170" w:rsidRDefault="00D800F7" w:rsidP="00D800F7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850" w:type="dxa"/>
          </w:tcPr>
          <w:p w14:paraId="48487A00" w14:textId="77777777" w:rsidR="00D800F7" w:rsidRPr="00C81170" w:rsidRDefault="00D800F7" w:rsidP="00D800F7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19" w:type="dxa"/>
          </w:tcPr>
          <w:p w14:paraId="1F7D2C5E" w14:textId="77777777" w:rsidR="00D800F7" w:rsidRPr="00C81170" w:rsidRDefault="00D800F7" w:rsidP="00D800F7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</w:tbl>
    <w:p w14:paraId="6292F633" w14:textId="77777777" w:rsidR="00D800F7" w:rsidRPr="00C81170" w:rsidRDefault="00D800F7" w:rsidP="00D800F7">
      <w:pPr>
        <w:tabs>
          <w:tab w:val="left" w:pos="1637"/>
        </w:tabs>
        <w:spacing w:after="0"/>
        <w:jc w:val="both"/>
        <w:rPr>
          <w:rFonts w:cs="B Nazanin"/>
          <w:sz w:val="24"/>
          <w:szCs w:val="24"/>
          <w:rtl/>
        </w:rPr>
      </w:pPr>
    </w:p>
    <w:p w14:paraId="0864B880" w14:textId="77777777" w:rsidR="00314C32" w:rsidRPr="00C81170" w:rsidRDefault="00314C32" w:rsidP="00625A61">
      <w:pPr>
        <w:tabs>
          <w:tab w:val="left" w:pos="1817"/>
        </w:tabs>
        <w:spacing w:after="0"/>
        <w:jc w:val="both"/>
        <w:rPr>
          <w:rFonts w:cs="B Nazanin"/>
          <w:sz w:val="24"/>
          <w:szCs w:val="24"/>
          <w:rtl/>
        </w:rPr>
      </w:pPr>
    </w:p>
    <w:p w14:paraId="54A1FC44" w14:textId="77777777" w:rsidR="00314C32" w:rsidRPr="00C81170" w:rsidRDefault="00314C32" w:rsidP="00625A61">
      <w:pPr>
        <w:tabs>
          <w:tab w:val="left" w:pos="1817"/>
        </w:tabs>
        <w:spacing w:after="0"/>
        <w:jc w:val="both"/>
        <w:rPr>
          <w:rFonts w:cs="B Nazanin"/>
          <w:sz w:val="24"/>
          <w:szCs w:val="24"/>
          <w:rtl/>
        </w:rPr>
      </w:pPr>
    </w:p>
    <w:tbl>
      <w:tblPr>
        <w:tblStyle w:val="TableGrid"/>
        <w:bidiVisual/>
        <w:tblW w:w="0" w:type="auto"/>
        <w:tblInd w:w="674" w:type="dxa"/>
        <w:tblLook w:val="04A0" w:firstRow="1" w:lastRow="0" w:firstColumn="1" w:lastColumn="0" w:noHBand="0" w:noVBand="1"/>
      </w:tblPr>
      <w:tblGrid>
        <w:gridCol w:w="2267"/>
        <w:gridCol w:w="3402"/>
        <w:gridCol w:w="1842"/>
        <w:gridCol w:w="1276"/>
        <w:gridCol w:w="1276"/>
        <w:gridCol w:w="2126"/>
        <w:gridCol w:w="992"/>
        <w:gridCol w:w="1419"/>
      </w:tblGrid>
      <w:tr w:rsidR="00625A61" w:rsidRPr="00C81170" w14:paraId="2F50E3A8" w14:textId="77777777" w:rsidTr="007C4BA5">
        <w:tc>
          <w:tcPr>
            <w:tcW w:w="2267" w:type="dxa"/>
          </w:tcPr>
          <w:p w14:paraId="696B4BDA" w14:textId="77777777" w:rsidR="00625A61" w:rsidRPr="00C81170" w:rsidRDefault="00625A61" w:rsidP="007C4BA5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هدف کلی:</w:t>
            </w:r>
          </w:p>
        </w:tc>
        <w:tc>
          <w:tcPr>
            <w:tcW w:w="12333" w:type="dxa"/>
            <w:gridSpan w:val="7"/>
          </w:tcPr>
          <w:p w14:paraId="5449D3D8" w14:textId="57A7E77A" w:rsidR="00625A61" w:rsidRPr="00C81170" w:rsidRDefault="00625A61" w:rsidP="007C4BA5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cs="B Nazanin" w:hint="cs"/>
                <w:b/>
                <w:color w:val="000000"/>
                <w:sz w:val="24"/>
                <w:szCs w:val="24"/>
                <w:rtl/>
              </w:rPr>
              <w:t xml:space="preserve">ارتقاء </w:t>
            </w:r>
            <w:r w:rsidR="009C6CD6" w:rsidRPr="00C81170">
              <w:rPr>
                <w:rFonts w:cs="B Nazanin" w:hint="cs"/>
                <w:b/>
                <w:color w:val="000000"/>
                <w:sz w:val="24"/>
                <w:szCs w:val="24"/>
                <w:rtl/>
              </w:rPr>
              <w:t xml:space="preserve">سطح آموزش اساتید و دانشجویان </w:t>
            </w:r>
            <w:r w:rsidRPr="00C81170">
              <w:rPr>
                <w:rFonts w:cs="B Nazanin" w:hint="cs"/>
                <w:b/>
                <w:color w:val="000000"/>
                <w:sz w:val="24"/>
                <w:szCs w:val="24"/>
                <w:rtl/>
              </w:rPr>
              <w:t xml:space="preserve"> </w:t>
            </w:r>
          </w:p>
        </w:tc>
      </w:tr>
      <w:tr w:rsidR="00625A61" w:rsidRPr="00C81170" w14:paraId="1E447158" w14:textId="77777777" w:rsidTr="00EB5E20">
        <w:tc>
          <w:tcPr>
            <w:tcW w:w="2267" w:type="dxa"/>
          </w:tcPr>
          <w:p w14:paraId="4D3A63DF" w14:textId="77777777" w:rsidR="00625A61" w:rsidRPr="00C81170" w:rsidRDefault="00625A61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اهداف عینی</w:t>
            </w:r>
          </w:p>
        </w:tc>
        <w:tc>
          <w:tcPr>
            <w:tcW w:w="3402" w:type="dxa"/>
          </w:tcPr>
          <w:p w14:paraId="5416328F" w14:textId="77777777" w:rsidR="00625A61" w:rsidRPr="00C81170" w:rsidRDefault="00625A61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فعالیت ها</w:t>
            </w:r>
          </w:p>
        </w:tc>
        <w:tc>
          <w:tcPr>
            <w:tcW w:w="1842" w:type="dxa"/>
          </w:tcPr>
          <w:p w14:paraId="729E7BE7" w14:textId="77777777" w:rsidR="00625A61" w:rsidRPr="00C81170" w:rsidRDefault="00625A61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مسئول اجرا</w:t>
            </w:r>
          </w:p>
        </w:tc>
        <w:tc>
          <w:tcPr>
            <w:tcW w:w="1276" w:type="dxa"/>
          </w:tcPr>
          <w:p w14:paraId="45043298" w14:textId="77777777" w:rsidR="00625A61" w:rsidRPr="00C81170" w:rsidRDefault="00625A61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زمان شروع</w:t>
            </w:r>
          </w:p>
        </w:tc>
        <w:tc>
          <w:tcPr>
            <w:tcW w:w="1276" w:type="dxa"/>
          </w:tcPr>
          <w:p w14:paraId="4D15DDCA" w14:textId="77777777" w:rsidR="00625A61" w:rsidRPr="00C81170" w:rsidRDefault="00625A61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زمان خاتمه</w:t>
            </w:r>
          </w:p>
        </w:tc>
        <w:tc>
          <w:tcPr>
            <w:tcW w:w="2126" w:type="dxa"/>
          </w:tcPr>
          <w:p w14:paraId="5AEA6FCA" w14:textId="77777777" w:rsidR="00625A61" w:rsidRPr="00C81170" w:rsidRDefault="00625A61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شیوه پایش و ارزشیابی</w:t>
            </w:r>
          </w:p>
        </w:tc>
        <w:tc>
          <w:tcPr>
            <w:tcW w:w="992" w:type="dxa"/>
          </w:tcPr>
          <w:p w14:paraId="6ECF7750" w14:textId="77777777" w:rsidR="00625A61" w:rsidRPr="00C81170" w:rsidRDefault="00625A61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بودجه</w:t>
            </w:r>
          </w:p>
        </w:tc>
        <w:tc>
          <w:tcPr>
            <w:tcW w:w="1419" w:type="dxa"/>
          </w:tcPr>
          <w:p w14:paraId="28213D96" w14:textId="77777777" w:rsidR="00625A61" w:rsidRPr="00C81170" w:rsidRDefault="00625A61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میزان دستیابی</w:t>
            </w:r>
          </w:p>
        </w:tc>
      </w:tr>
      <w:tr w:rsidR="000D4735" w:rsidRPr="00C81170" w14:paraId="0601331E" w14:textId="77777777" w:rsidTr="00EB5E20">
        <w:tc>
          <w:tcPr>
            <w:tcW w:w="2267" w:type="dxa"/>
            <w:vMerge w:val="restart"/>
          </w:tcPr>
          <w:p w14:paraId="42BD0C3E" w14:textId="207CB628" w:rsidR="000D4735" w:rsidRPr="00C81170" w:rsidRDefault="000D4735" w:rsidP="000D4735">
            <w:pPr>
              <w:jc w:val="both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برگزاری جلسات ژورنال کلاب جهت اعضاء هیات علمی به  تعداد دو جلسه</w:t>
            </w:r>
          </w:p>
        </w:tc>
        <w:tc>
          <w:tcPr>
            <w:tcW w:w="3402" w:type="dxa"/>
          </w:tcPr>
          <w:p w14:paraId="698B871B" w14:textId="5AA57479" w:rsidR="000D4735" w:rsidRPr="00C81170" w:rsidRDefault="000D4735" w:rsidP="000D4735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نیازسنجی از اساتید</w:t>
            </w:r>
          </w:p>
        </w:tc>
        <w:tc>
          <w:tcPr>
            <w:tcW w:w="1842" w:type="dxa"/>
          </w:tcPr>
          <w:p w14:paraId="28CAF5D2" w14:textId="696E422B" w:rsidR="000D4735" w:rsidRPr="00C81170" w:rsidRDefault="000D4735" w:rsidP="000D4735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rtl/>
              </w:rPr>
              <w:t>مدیر و اساتید گروه</w:t>
            </w:r>
          </w:p>
        </w:tc>
        <w:tc>
          <w:tcPr>
            <w:tcW w:w="1276" w:type="dxa"/>
          </w:tcPr>
          <w:p w14:paraId="0D45390E" w14:textId="59052092" w:rsidR="000D4735" w:rsidRPr="00C81170" w:rsidRDefault="000D4735" w:rsidP="000D4735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15/07/1402</w:t>
            </w:r>
          </w:p>
        </w:tc>
        <w:tc>
          <w:tcPr>
            <w:tcW w:w="1276" w:type="dxa"/>
          </w:tcPr>
          <w:p w14:paraId="33AA97AB" w14:textId="2E13A422" w:rsidR="000D4735" w:rsidRPr="00C81170" w:rsidRDefault="000D4735" w:rsidP="000D4735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30/07/1402</w:t>
            </w:r>
          </w:p>
        </w:tc>
        <w:tc>
          <w:tcPr>
            <w:tcW w:w="2126" w:type="dxa"/>
          </w:tcPr>
          <w:p w14:paraId="32893CD6" w14:textId="77777777" w:rsidR="000D4735" w:rsidRPr="00C81170" w:rsidRDefault="000D4735" w:rsidP="000D4735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55EF9CAE" w14:textId="77777777" w:rsidR="000D4735" w:rsidRPr="00C81170" w:rsidRDefault="000D4735" w:rsidP="000D4735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19" w:type="dxa"/>
          </w:tcPr>
          <w:p w14:paraId="645AAF3A" w14:textId="77777777" w:rsidR="000D4735" w:rsidRPr="00C81170" w:rsidRDefault="000D4735" w:rsidP="000D4735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0D4735" w:rsidRPr="00C81170" w14:paraId="032D31F0" w14:textId="77777777" w:rsidTr="00EB5E20">
        <w:tc>
          <w:tcPr>
            <w:tcW w:w="2267" w:type="dxa"/>
            <w:vMerge/>
          </w:tcPr>
          <w:p w14:paraId="7712C0B7" w14:textId="77777777" w:rsidR="000D4735" w:rsidRPr="00C81170" w:rsidRDefault="000D4735" w:rsidP="000D4735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3402" w:type="dxa"/>
          </w:tcPr>
          <w:p w14:paraId="25781CE0" w14:textId="700F0630" w:rsidR="000D4735" w:rsidRPr="00C81170" w:rsidRDefault="000D4735" w:rsidP="000D4735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انتخاب موضوع و مدرس</w:t>
            </w:r>
          </w:p>
        </w:tc>
        <w:tc>
          <w:tcPr>
            <w:tcW w:w="1842" w:type="dxa"/>
          </w:tcPr>
          <w:p w14:paraId="0BF8828A" w14:textId="3CEFF61F" w:rsidR="000D4735" w:rsidRPr="00C81170" w:rsidRDefault="000D4735" w:rsidP="000D4735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rtl/>
              </w:rPr>
              <w:t>مدیر و اساتید گروه</w:t>
            </w:r>
          </w:p>
        </w:tc>
        <w:tc>
          <w:tcPr>
            <w:tcW w:w="1276" w:type="dxa"/>
          </w:tcPr>
          <w:p w14:paraId="57B48E58" w14:textId="7B33A705" w:rsidR="000D4735" w:rsidRPr="00C81170" w:rsidRDefault="000D4735" w:rsidP="000D4735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15/07/1402</w:t>
            </w:r>
          </w:p>
        </w:tc>
        <w:tc>
          <w:tcPr>
            <w:tcW w:w="1276" w:type="dxa"/>
          </w:tcPr>
          <w:p w14:paraId="44C5B83C" w14:textId="6D7A122F" w:rsidR="000D4735" w:rsidRPr="00C81170" w:rsidRDefault="000D4735" w:rsidP="000D4735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30/07/1402</w:t>
            </w:r>
          </w:p>
        </w:tc>
        <w:tc>
          <w:tcPr>
            <w:tcW w:w="2126" w:type="dxa"/>
          </w:tcPr>
          <w:p w14:paraId="7039AFB5" w14:textId="77777777" w:rsidR="000D4735" w:rsidRPr="00C81170" w:rsidRDefault="000D4735" w:rsidP="000D4735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7016B1C1" w14:textId="77777777" w:rsidR="000D4735" w:rsidRPr="00C81170" w:rsidRDefault="000D4735" w:rsidP="000D4735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19" w:type="dxa"/>
          </w:tcPr>
          <w:p w14:paraId="31AE34D2" w14:textId="77777777" w:rsidR="000D4735" w:rsidRPr="00C81170" w:rsidRDefault="000D4735" w:rsidP="000D4735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625A61" w:rsidRPr="00C81170" w14:paraId="1A4E0FBD" w14:textId="77777777" w:rsidTr="00EB5E20">
        <w:tc>
          <w:tcPr>
            <w:tcW w:w="2267" w:type="dxa"/>
            <w:vMerge/>
          </w:tcPr>
          <w:p w14:paraId="77E168E6" w14:textId="77777777" w:rsidR="00625A61" w:rsidRPr="00C81170" w:rsidRDefault="00625A61" w:rsidP="00625A61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3402" w:type="dxa"/>
          </w:tcPr>
          <w:p w14:paraId="1D823FE9" w14:textId="6B840F82" w:rsidR="00625A61" w:rsidRPr="00C81170" w:rsidRDefault="00625A61" w:rsidP="00625A61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اجرا</w:t>
            </w:r>
          </w:p>
        </w:tc>
        <w:tc>
          <w:tcPr>
            <w:tcW w:w="1842" w:type="dxa"/>
          </w:tcPr>
          <w:p w14:paraId="28DA9DE5" w14:textId="796C651B" w:rsidR="00625A61" w:rsidRPr="00C81170" w:rsidRDefault="00C91A2E" w:rsidP="00625A61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 xml:space="preserve">معاون پژوهشی و </w:t>
            </w:r>
            <w:r w:rsidR="00625A61" w:rsidRPr="00C81170">
              <w:rPr>
                <w:rFonts w:cs="B Nazanin" w:hint="cs"/>
                <w:color w:val="000000"/>
                <w:rtl/>
              </w:rPr>
              <w:t>مدیر و اساتید گروه</w:t>
            </w:r>
          </w:p>
        </w:tc>
        <w:tc>
          <w:tcPr>
            <w:tcW w:w="1276" w:type="dxa"/>
          </w:tcPr>
          <w:p w14:paraId="65E82245" w14:textId="015D04DD" w:rsidR="00625A61" w:rsidRPr="00C81170" w:rsidRDefault="000D4735" w:rsidP="00625A61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30</w:t>
            </w:r>
            <w:r w:rsidR="00625A61" w:rsidRPr="00C81170">
              <w:rPr>
                <w:rFonts w:cs="B Nazanin" w:hint="cs"/>
                <w:color w:val="000000"/>
                <w:rtl/>
              </w:rPr>
              <w:t>/07/1402</w:t>
            </w:r>
          </w:p>
        </w:tc>
        <w:tc>
          <w:tcPr>
            <w:tcW w:w="1276" w:type="dxa"/>
          </w:tcPr>
          <w:p w14:paraId="1577A73B" w14:textId="5FDCFA3B" w:rsidR="00625A61" w:rsidRPr="00C81170" w:rsidRDefault="00613502" w:rsidP="00625A61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11/11</w:t>
            </w:r>
            <w:r w:rsidR="00625A61"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2126" w:type="dxa"/>
          </w:tcPr>
          <w:p w14:paraId="2A574712" w14:textId="224FC552" w:rsidR="00625A61" w:rsidRPr="00C81170" w:rsidRDefault="000D4735" w:rsidP="00625A61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تعداد ژورنال کلاب برگزار شده</w:t>
            </w:r>
          </w:p>
        </w:tc>
        <w:tc>
          <w:tcPr>
            <w:tcW w:w="992" w:type="dxa"/>
          </w:tcPr>
          <w:p w14:paraId="714E3FB3" w14:textId="77777777" w:rsidR="00625A61" w:rsidRPr="00C81170" w:rsidRDefault="00625A61" w:rsidP="00625A61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19" w:type="dxa"/>
          </w:tcPr>
          <w:p w14:paraId="61EE9EC6" w14:textId="77777777" w:rsidR="00625A61" w:rsidRPr="00C81170" w:rsidRDefault="00625A61" w:rsidP="00625A61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</w:tbl>
    <w:p w14:paraId="250D83B4" w14:textId="5406FB34" w:rsidR="00B13DE7" w:rsidRPr="00C81170" w:rsidRDefault="00B13DE7" w:rsidP="00625A61">
      <w:pPr>
        <w:tabs>
          <w:tab w:val="left" w:pos="1817"/>
        </w:tabs>
        <w:spacing w:after="0"/>
        <w:jc w:val="both"/>
        <w:rPr>
          <w:rFonts w:cs="B Nazanin"/>
          <w:sz w:val="24"/>
          <w:szCs w:val="24"/>
          <w:rtl/>
        </w:rPr>
      </w:pPr>
    </w:p>
    <w:p w14:paraId="309881A7" w14:textId="77777777" w:rsidR="00D800F7" w:rsidRPr="00C81170" w:rsidRDefault="00D800F7" w:rsidP="00B13DE7">
      <w:pPr>
        <w:spacing w:after="0"/>
        <w:jc w:val="both"/>
        <w:rPr>
          <w:rFonts w:cs="B Nazanin"/>
          <w:sz w:val="24"/>
          <w:szCs w:val="24"/>
          <w:rtl/>
        </w:rPr>
      </w:pPr>
    </w:p>
    <w:p w14:paraId="14ACDAF2" w14:textId="77777777" w:rsidR="00D800F7" w:rsidRPr="00C81170" w:rsidRDefault="00D800F7" w:rsidP="00B13DE7">
      <w:pPr>
        <w:spacing w:after="0"/>
        <w:jc w:val="both"/>
        <w:rPr>
          <w:rFonts w:cs="B Nazanin"/>
          <w:sz w:val="24"/>
          <w:szCs w:val="24"/>
          <w:rtl/>
        </w:rPr>
      </w:pPr>
    </w:p>
    <w:p w14:paraId="60D56AE2" w14:textId="77777777" w:rsidR="00257A59" w:rsidRPr="00C81170" w:rsidRDefault="00257A59" w:rsidP="00B13DE7">
      <w:pPr>
        <w:spacing w:after="0"/>
        <w:jc w:val="both"/>
        <w:rPr>
          <w:rFonts w:cs="B Nazanin"/>
          <w:sz w:val="24"/>
          <w:szCs w:val="24"/>
          <w:rtl/>
        </w:rPr>
      </w:pPr>
    </w:p>
    <w:p w14:paraId="1A9AFC65" w14:textId="77777777" w:rsidR="00257A59" w:rsidRPr="00C81170" w:rsidRDefault="00257A59" w:rsidP="00B13DE7">
      <w:pPr>
        <w:spacing w:after="0"/>
        <w:jc w:val="both"/>
        <w:rPr>
          <w:rFonts w:cs="B Nazanin"/>
          <w:sz w:val="24"/>
          <w:szCs w:val="24"/>
          <w:rtl/>
        </w:rPr>
      </w:pPr>
    </w:p>
    <w:tbl>
      <w:tblPr>
        <w:tblStyle w:val="TableGrid"/>
        <w:bidiVisual/>
        <w:tblW w:w="0" w:type="auto"/>
        <w:tblInd w:w="674" w:type="dxa"/>
        <w:tblLook w:val="04A0" w:firstRow="1" w:lastRow="0" w:firstColumn="1" w:lastColumn="0" w:noHBand="0" w:noVBand="1"/>
      </w:tblPr>
      <w:tblGrid>
        <w:gridCol w:w="2267"/>
        <w:gridCol w:w="3402"/>
        <w:gridCol w:w="1842"/>
        <w:gridCol w:w="1276"/>
        <w:gridCol w:w="1276"/>
        <w:gridCol w:w="2126"/>
        <w:gridCol w:w="992"/>
        <w:gridCol w:w="1419"/>
      </w:tblGrid>
      <w:tr w:rsidR="002F2C2A" w:rsidRPr="00C81170" w14:paraId="6945ACC9" w14:textId="77777777" w:rsidTr="007C4BA5">
        <w:tc>
          <w:tcPr>
            <w:tcW w:w="2267" w:type="dxa"/>
          </w:tcPr>
          <w:p w14:paraId="30FCBE91" w14:textId="77777777" w:rsidR="002F2C2A" w:rsidRPr="00C81170" w:rsidRDefault="002F2C2A" w:rsidP="007C4BA5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هدف کلی:</w:t>
            </w:r>
          </w:p>
        </w:tc>
        <w:tc>
          <w:tcPr>
            <w:tcW w:w="12333" w:type="dxa"/>
            <w:gridSpan w:val="7"/>
          </w:tcPr>
          <w:p w14:paraId="6B2799D7" w14:textId="6582480D" w:rsidR="002F2C2A" w:rsidRPr="00C81170" w:rsidRDefault="002F2C2A" w:rsidP="007C4BA5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cs="B Nazanin" w:hint="cs"/>
                <w:b/>
                <w:color w:val="000000"/>
                <w:sz w:val="24"/>
                <w:szCs w:val="24"/>
                <w:rtl/>
              </w:rPr>
              <w:t>ارتقاء کیفی و کمی شاخص های آموزشی</w:t>
            </w:r>
          </w:p>
        </w:tc>
      </w:tr>
      <w:tr w:rsidR="002F2C2A" w:rsidRPr="00C81170" w14:paraId="397BBBB8" w14:textId="77777777" w:rsidTr="007C4BA5">
        <w:tc>
          <w:tcPr>
            <w:tcW w:w="2267" w:type="dxa"/>
          </w:tcPr>
          <w:p w14:paraId="31029993" w14:textId="77777777" w:rsidR="002F2C2A" w:rsidRPr="00C81170" w:rsidRDefault="002F2C2A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اهداف عینی</w:t>
            </w:r>
          </w:p>
        </w:tc>
        <w:tc>
          <w:tcPr>
            <w:tcW w:w="3402" w:type="dxa"/>
          </w:tcPr>
          <w:p w14:paraId="4BCA6E39" w14:textId="77777777" w:rsidR="002F2C2A" w:rsidRPr="00C81170" w:rsidRDefault="002F2C2A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فعالیت ها</w:t>
            </w:r>
          </w:p>
        </w:tc>
        <w:tc>
          <w:tcPr>
            <w:tcW w:w="1842" w:type="dxa"/>
          </w:tcPr>
          <w:p w14:paraId="2FF36809" w14:textId="77777777" w:rsidR="002F2C2A" w:rsidRPr="00C81170" w:rsidRDefault="002F2C2A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مسئول اجرا</w:t>
            </w:r>
          </w:p>
        </w:tc>
        <w:tc>
          <w:tcPr>
            <w:tcW w:w="1276" w:type="dxa"/>
          </w:tcPr>
          <w:p w14:paraId="27EAE741" w14:textId="77777777" w:rsidR="002F2C2A" w:rsidRPr="00C81170" w:rsidRDefault="002F2C2A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زمان شروع</w:t>
            </w:r>
          </w:p>
        </w:tc>
        <w:tc>
          <w:tcPr>
            <w:tcW w:w="1276" w:type="dxa"/>
          </w:tcPr>
          <w:p w14:paraId="79B6751D" w14:textId="77777777" w:rsidR="002F2C2A" w:rsidRPr="00C81170" w:rsidRDefault="002F2C2A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زمان خاتمه</w:t>
            </w:r>
          </w:p>
        </w:tc>
        <w:tc>
          <w:tcPr>
            <w:tcW w:w="2126" w:type="dxa"/>
          </w:tcPr>
          <w:p w14:paraId="67B7C4D5" w14:textId="77777777" w:rsidR="002F2C2A" w:rsidRPr="00C81170" w:rsidRDefault="002F2C2A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شیوه پایش و ارزشیابی</w:t>
            </w:r>
          </w:p>
        </w:tc>
        <w:tc>
          <w:tcPr>
            <w:tcW w:w="992" w:type="dxa"/>
          </w:tcPr>
          <w:p w14:paraId="1006FD6B" w14:textId="77777777" w:rsidR="002F2C2A" w:rsidRPr="00C81170" w:rsidRDefault="002F2C2A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بودجه</w:t>
            </w:r>
          </w:p>
        </w:tc>
        <w:tc>
          <w:tcPr>
            <w:tcW w:w="1419" w:type="dxa"/>
          </w:tcPr>
          <w:p w14:paraId="7734A3C5" w14:textId="77777777" w:rsidR="002F2C2A" w:rsidRPr="00C81170" w:rsidRDefault="002F2C2A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میزان دستیابی</w:t>
            </w:r>
          </w:p>
        </w:tc>
      </w:tr>
      <w:tr w:rsidR="002F2C2A" w:rsidRPr="00C81170" w14:paraId="362C1352" w14:textId="77777777" w:rsidTr="007C4BA5">
        <w:tc>
          <w:tcPr>
            <w:tcW w:w="2267" w:type="dxa"/>
            <w:vMerge w:val="restart"/>
          </w:tcPr>
          <w:p w14:paraId="5ADD651F" w14:textId="657D8E67" w:rsidR="002F2C2A" w:rsidRPr="00C81170" w:rsidRDefault="002F2C2A" w:rsidP="007C4BA5">
            <w:pPr>
              <w:jc w:val="both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 xml:space="preserve">بازنگری کوریکولوم آموزشی </w:t>
            </w:r>
          </w:p>
        </w:tc>
        <w:tc>
          <w:tcPr>
            <w:tcW w:w="3402" w:type="dxa"/>
          </w:tcPr>
          <w:p w14:paraId="7A7D49F3" w14:textId="77777777" w:rsidR="002F2C2A" w:rsidRPr="00C81170" w:rsidRDefault="002F2C2A" w:rsidP="007C4BA5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نیازسنجی از اساتید</w:t>
            </w:r>
          </w:p>
        </w:tc>
        <w:tc>
          <w:tcPr>
            <w:tcW w:w="1842" w:type="dxa"/>
          </w:tcPr>
          <w:p w14:paraId="338ADA80" w14:textId="158831E5" w:rsidR="002F2C2A" w:rsidRPr="00C81170" w:rsidRDefault="00005BFE" w:rsidP="007C4BA5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rtl/>
              </w:rPr>
              <w:t>مدیر و اساتید گروه</w:t>
            </w:r>
          </w:p>
        </w:tc>
        <w:tc>
          <w:tcPr>
            <w:tcW w:w="1276" w:type="dxa"/>
          </w:tcPr>
          <w:p w14:paraId="70ED37A4" w14:textId="77777777" w:rsidR="002F2C2A" w:rsidRPr="00C81170" w:rsidRDefault="002F2C2A" w:rsidP="007C4BA5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15/06/1402</w:t>
            </w:r>
          </w:p>
        </w:tc>
        <w:tc>
          <w:tcPr>
            <w:tcW w:w="1276" w:type="dxa"/>
          </w:tcPr>
          <w:p w14:paraId="577C71EF" w14:textId="77777777" w:rsidR="002F2C2A" w:rsidRPr="00C81170" w:rsidRDefault="002F2C2A" w:rsidP="007C4BA5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30/06/1402</w:t>
            </w:r>
          </w:p>
        </w:tc>
        <w:tc>
          <w:tcPr>
            <w:tcW w:w="2126" w:type="dxa"/>
          </w:tcPr>
          <w:p w14:paraId="5C2BB244" w14:textId="77777777" w:rsidR="002F2C2A" w:rsidRPr="00C81170" w:rsidRDefault="002F2C2A" w:rsidP="007C4BA5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1362CFBF" w14:textId="77777777" w:rsidR="002F2C2A" w:rsidRPr="00C81170" w:rsidRDefault="002F2C2A" w:rsidP="007C4BA5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19" w:type="dxa"/>
          </w:tcPr>
          <w:p w14:paraId="50C87B39" w14:textId="77777777" w:rsidR="002F2C2A" w:rsidRPr="00C81170" w:rsidRDefault="002F2C2A" w:rsidP="007C4BA5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2F2C2A" w:rsidRPr="00C81170" w14:paraId="39160C8D" w14:textId="77777777" w:rsidTr="007C4BA5">
        <w:tc>
          <w:tcPr>
            <w:tcW w:w="2267" w:type="dxa"/>
            <w:vMerge/>
          </w:tcPr>
          <w:p w14:paraId="568C9531" w14:textId="77777777" w:rsidR="002F2C2A" w:rsidRPr="00C81170" w:rsidRDefault="002F2C2A" w:rsidP="007C4BA5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3402" w:type="dxa"/>
          </w:tcPr>
          <w:p w14:paraId="6A4453E9" w14:textId="77777777" w:rsidR="002F2C2A" w:rsidRPr="00C81170" w:rsidRDefault="002F2C2A" w:rsidP="007C4BA5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اجرا</w:t>
            </w:r>
          </w:p>
        </w:tc>
        <w:tc>
          <w:tcPr>
            <w:tcW w:w="1842" w:type="dxa"/>
          </w:tcPr>
          <w:p w14:paraId="5A540D0D" w14:textId="77777777" w:rsidR="002F2C2A" w:rsidRPr="00C81170" w:rsidRDefault="002F2C2A" w:rsidP="007C4BA5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مدیر و اساتید گروه</w:t>
            </w:r>
          </w:p>
        </w:tc>
        <w:tc>
          <w:tcPr>
            <w:tcW w:w="1276" w:type="dxa"/>
          </w:tcPr>
          <w:p w14:paraId="65858BC7" w14:textId="483FA7B9" w:rsidR="002F2C2A" w:rsidRPr="00C81170" w:rsidRDefault="00EE5255" w:rsidP="007C4BA5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01</w:t>
            </w:r>
            <w:r w:rsidR="002F2C2A" w:rsidRPr="00C81170">
              <w:rPr>
                <w:rFonts w:cs="B Nazanin" w:hint="cs"/>
                <w:color w:val="000000"/>
                <w:rtl/>
              </w:rPr>
              <w:t>/07/1402</w:t>
            </w:r>
          </w:p>
        </w:tc>
        <w:tc>
          <w:tcPr>
            <w:tcW w:w="1276" w:type="dxa"/>
          </w:tcPr>
          <w:p w14:paraId="4F504C40" w14:textId="270AC643" w:rsidR="002F2C2A" w:rsidRPr="00C81170" w:rsidRDefault="00EE5255" w:rsidP="007C4BA5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11</w:t>
            </w:r>
            <w:r w:rsidR="002F2C2A" w:rsidRPr="00C81170">
              <w:rPr>
                <w:rFonts w:cs="B Nazanin" w:hint="cs"/>
                <w:color w:val="000000"/>
                <w:rtl/>
              </w:rPr>
              <w:t>/1</w:t>
            </w:r>
            <w:r>
              <w:rPr>
                <w:rFonts w:cs="B Nazanin" w:hint="cs"/>
                <w:color w:val="000000"/>
                <w:rtl/>
              </w:rPr>
              <w:t>1</w:t>
            </w:r>
            <w:r w:rsidR="002F2C2A"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2126" w:type="dxa"/>
          </w:tcPr>
          <w:p w14:paraId="568A0FDC" w14:textId="77777777" w:rsidR="002F2C2A" w:rsidRPr="00C81170" w:rsidRDefault="002F2C2A" w:rsidP="007C4BA5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098F583F" w14:textId="77777777" w:rsidR="002F2C2A" w:rsidRPr="00C81170" w:rsidRDefault="002F2C2A" w:rsidP="007C4BA5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19" w:type="dxa"/>
          </w:tcPr>
          <w:p w14:paraId="5B391CE3" w14:textId="77777777" w:rsidR="002F2C2A" w:rsidRPr="00C81170" w:rsidRDefault="002F2C2A" w:rsidP="007C4BA5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2F2C2A" w:rsidRPr="00C81170" w14:paraId="619BA306" w14:textId="77777777" w:rsidTr="007C4BA5">
        <w:tc>
          <w:tcPr>
            <w:tcW w:w="2267" w:type="dxa"/>
            <w:vMerge/>
          </w:tcPr>
          <w:p w14:paraId="1DEC6021" w14:textId="77777777" w:rsidR="002F2C2A" w:rsidRPr="00C81170" w:rsidRDefault="002F2C2A" w:rsidP="007C4BA5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3402" w:type="dxa"/>
          </w:tcPr>
          <w:p w14:paraId="1030A2D7" w14:textId="2F8E2AC7" w:rsidR="002F2C2A" w:rsidRPr="00C81170" w:rsidRDefault="002F2C2A" w:rsidP="007C4BA5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 xml:space="preserve">بازخورد </w:t>
            </w:r>
          </w:p>
        </w:tc>
        <w:tc>
          <w:tcPr>
            <w:tcW w:w="1842" w:type="dxa"/>
          </w:tcPr>
          <w:p w14:paraId="34E3C535" w14:textId="77777777" w:rsidR="002F2C2A" w:rsidRPr="00C81170" w:rsidRDefault="002F2C2A" w:rsidP="007C4BA5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مدیر گروه</w:t>
            </w:r>
          </w:p>
        </w:tc>
        <w:tc>
          <w:tcPr>
            <w:tcW w:w="1276" w:type="dxa"/>
          </w:tcPr>
          <w:p w14:paraId="21115773" w14:textId="58E33FC6" w:rsidR="002F2C2A" w:rsidRPr="00C81170" w:rsidRDefault="00EE5255" w:rsidP="007C4BA5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11</w:t>
            </w:r>
            <w:r w:rsidR="002F2C2A" w:rsidRPr="00C81170">
              <w:rPr>
                <w:rFonts w:cs="B Nazanin" w:hint="cs"/>
                <w:color w:val="000000"/>
                <w:rtl/>
              </w:rPr>
              <w:t>/11/1402</w:t>
            </w:r>
          </w:p>
        </w:tc>
        <w:tc>
          <w:tcPr>
            <w:tcW w:w="1276" w:type="dxa"/>
          </w:tcPr>
          <w:p w14:paraId="31549E69" w14:textId="7850D57C" w:rsidR="002F2C2A" w:rsidRPr="00C81170" w:rsidRDefault="00EE5255" w:rsidP="007C4BA5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30</w:t>
            </w:r>
            <w:r w:rsidR="002F2C2A" w:rsidRPr="00C81170">
              <w:rPr>
                <w:rFonts w:cs="B Nazanin" w:hint="cs"/>
                <w:color w:val="000000"/>
                <w:rtl/>
              </w:rPr>
              <w:t>/11/1402</w:t>
            </w:r>
          </w:p>
        </w:tc>
        <w:tc>
          <w:tcPr>
            <w:tcW w:w="2126" w:type="dxa"/>
          </w:tcPr>
          <w:p w14:paraId="164DEE80" w14:textId="77777777" w:rsidR="002F2C2A" w:rsidRPr="00C81170" w:rsidRDefault="002F2C2A" w:rsidP="007C4BA5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46C35B7F" w14:textId="77777777" w:rsidR="002F2C2A" w:rsidRPr="00C81170" w:rsidRDefault="002F2C2A" w:rsidP="007C4BA5">
            <w:pPr>
              <w:jc w:val="center"/>
              <w:rPr>
                <w:rFonts w:cs="B Nazanin"/>
                <w:color w:val="000000"/>
                <w:rtl/>
              </w:rPr>
            </w:pPr>
          </w:p>
        </w:tc>
        <w:tc>
          <w:tcPr>
            <w:tcW w:w="1419" w:type="dxa"/>
          </w:tcPr>
          <w:p w14:paraId="4F99FD6A" w14:textId="77777777" w:rsidR="002F2C2A" w:rsidRPr="00C81170" w:rsidRDefault="002F2C2A" w:rsidP="007C4BA5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</w:tbl>
    <w:p w14:paraId="12569860" w14:textId="77777777" w:rsidR="003469D2" w:rsidRPr="00C81170" w:rsidRDefault="003469D2" w:rsidP="00B13DE7">
      <w:pPr>
        <w:spacing w:after="0"/>
        <w:jc w:val="both"/>
        <w:rPr>
          <w:rFonts w:cs="B Nazanin"/>
          <w:sz w:val="24"/>
          <w:szCs w:val="24"/>
          <w:rtl/>
        </w:rPr>
      </w:pPr>
    </w:p>
    <w:p w14:paraId="24292DBF" w14:textId="77777777" w:rsidR="004919C2" w:rsidRPr="00C81170" w:rsidRDefault="004919C2" w:rsidP="00B13DE7">
      <w:pPr>
        <w:spacing w:after="0"/>
        <w:jc w:val="both"/>
        <w:rPr>
          <w:rFonts w:cs="B Nazanin"/>
          <w:sz w:val="24"/>
          <w:szCs w:val="24"/>
          <w:rtl/>
        </w:rPr>
      </w:pPr>
    </w:p>
    <w:tbl>
      <w:tblPr>
        <w:tblStyle w:val="TableGrid"/>
        <w:bidiVisual/>
        <w:tblW w:w="0" w:type="auto"/>
        <w:tblInd w:w="674" w:type="dxa"/>
        <w:tblLook w:val="04A0" w:firstRow="1" w:lastRow="0" w:firstColumn="1" w:lastColumn="0" w:noHBand="0" w:noVBand="1"/>
      </w:tblPr>
      <w:tblGrid>
        <w:gridCol w:w="2267"/>
        <w:gridCol w:w="3260"/>
        <w:gridCol w:w="1984"/>
        <w:gridCol w:w="1276"/>
        <w:gridCol w:w="1276"/>
        <w:gridCol w:w="2126"/>
        <w:gridCol w:w="992"/>
        <w:gridCol w:w="1419"/>
      </w:tblGrid>
      <w:tr w:rsidR="008E500E" w:rsidRPr="00C81170" w14:paraId="109B39D4" w14:textId="77777777" w:rsidTr="007C4BA5">
        <w:tc>
          <w:tcPr>
            <w:tcW w:w="2267" w:type="dxa"/>
          </w:tcPr>
          <w:p w14:paraId="184BEE44" w14:textId="77777777" w:rsidR="008E500E" w:rsidRPr="00C81170" w:rsidRDefault="008E500E" w:rsidP="007C4BA5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هدف کلی:</w:t>
            </w:r>
          </w:p>
        </w:tc>
        <w:tc>
          <w:tcPr>
            <w:tcW w:w="12333" w:type="dxa"/>
            <w:gridSpan w:val="7"/>
          </w:tcPr>
          <w:p w14:paraId="34007527" w14:textId="205E46DD" w:rsidR="008E500E" w:rsidRPr="00C81170" w:rsidRDefault="008E500E" w:rsidP="007C4BA5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cs="B Nazanin" w:hint="cs"/>
                <w:b/>
                <w:sz w:val="24"/>
                <w:szCs w:val="24"/>
                <w:rtl/>
              </w:rPr>
              <w:t xml:space="preserve">ارتقاء فعالیت های </w:t>
            </w:r>
            <w:r w:rsidR="009E6E4E">
              <w:rPr>
                <w:rFonts w:cs="B Nazanin" w:hint="cs"/>
                <w:b/>
                <w:sz w:val="24"/>
                <w:szCs w:val="24"/>
                <w:rtl/>
              </w:rPr>
              <w:t>گروه</w:t>
            </w:r>
            <w:r w:rsidRPr="00C81170">
              <w:rPr>
                <w:rFonts w:cs="B Nazanin" w:hint="cs"/>
                <w:b/>
                <w:sz w:val="24"/>
                <w:szCs w:val="24"/>
                <w:rtl/>
              </w:rPr>
              <w:t xml:space="preserve"> در سطح استان</w:t>
            </w:r>
          </w:p>
        </w:tc>
      </w:tr>
      <w:tr w:rsidR="008E500E" w:rsidRPr="00C81170" w14:paraId="13E71BEB" w14:textId="77777777" w:rsidTr="009B090F">
        <w:tc>
          <w:tcPr>
            <w:tcW w:w="2267" w:type="dxa"/>
          </w:tcPr>
          <w:p w14:paraId="2E0639A2" w14:textId="77777777" w:rsidR="008E500E" w:rsidRPr="00C81170" w:rsidRDefault="008E500E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اهداف عینی</w:t>
            </w:r>
          </w:p>
        </w:tc>
        <w:tc>
          <w:tcPr>
            <w:tcW w:w="3260" w:type="dxa"/>
          </w:tcPr>
          <w:p w14:paraId="3FDDB77F" w14:textId="77777777" w:rsidR="008E500E" w:rsidRPr="00C81170" w:rsidRDefault="008E500E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فعالیت ها</w:t>
            </w:r>
          </w:p>
        </w:tc>
        <w:tc>
          <w:tcPr>
            <w:tcW w:w="1984" w:type="dxa"/>
          </w:tcPr>
          <w:p w14:paraId="37D54D17" w14:textId="77777777" w:rsidR="008E500E" w:rsidRPr="00C81170" w:rsidRDefault="008E500E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مسئول اجرا</w:t>
            </w:r>
          </w:p>
        </w:tc>
        <w:tc>
          <w:tcPr>
            <w:tcW w:w="1276" w:type="dxa"/>
          </w:tcPr>
          <w:p w14:paraId="0CFB4FEA" w14:textId="77777777" w:rsidR="008E500E" w:rsidRPr="00C81170" w:rsidRDefault="008E500E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زمان شروع</w:t>
            </w:r>
          </w:p>
        </w:tc>
        <w:tc>
          <w:tcPr>
            <w:tcW w:w="1276" w:type="dxa"/>
          </w:tcPr>
          <w:p w14:paraId="20356E58" w14:textId="77777777" w:rsidR="008E500E" w:rsidRPr="00C81170" w:rsidRDefault="008E500E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زمان خاتمه</w:t>
            </w:r>
          </w:p>
        </w:tc>
        <w:tc>
          <w:tcPr>
            <w:tcW w:w="2126" w:type="dxa"/>
          </w:tcPr>
          <w:p w14:paraId="3CD6F17F" w14:textId="77777777" w:rsidR="008E500E" w:rsidRPr="00C81170" w:rsidRDefault="008E500E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شیوه پایش و ارزشیابی</w:t>
            </w:r>
          </w:p>
        </w:tc>
        <w:tc>
          <w:tcPr>
            <w:tcW w:w="992" w:type="dxa"/>
          </w:tcPr>
          <w:p w14:paraId="1CFB7293" w14:textId="77777777" w:rsidR="008E500E" w:rsidRPr="00C81170" w:rsidRDefault="008E500E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بودجه</w:t>
            </w:r>
          </w:p>
        </w:tc>
        <w:tc>
          <w:tcPr>
            <w:tcW w:w="1419" w:type="dxa"/>
          </w:tcPr>
          <w:p w14:paraId="75673848" w14:textId="77777777" w:rsidR="008E500E" w:rsidRPr="00C81170" w:rsidRDefault="008E500E" w:rsidP="007C4BA5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میزان دستیابی</w:t>
            </w:r>
          </w:p>
        </w:tc>
      </w:tr>
      <w:tr w:rsidR="009B090F" w:rsidRPr="00C81170" w14:paraId="208A7D2E" w14:textId="77777777" w:rsidTr="009B090F">
        <w:tc>
          <w:tcPr>
            <w:tcW w:w="2267" w:type="dxa"/>
            <w:vMerge w:val="restart"/>
          </w:tcPr>
          <w:p w14:paraId="19601832" w14:textId="77777777" w:rsidR="00E21B99" w:rsidRPr="00C81170" w:rsidRDefault="00E21B99" w:rsidP="009B090F">
            <w:pPr>
              <w:jc w:val="both"/>
              <w:rPr>
                <w:rFonts w:cs="B Nazanin"/>
                <w:color w:val="000000"/>
                <w:rtl/>
              </w:rPr>
            </w:pPr>
          </w:p>
          <w:p w14:paraId="3A72A1A4" w14:textId="77777777" w:rsidR="00E21B99" w:rsidRPr="00C81170" w:rsidRDefault="00E21B99" w:rsidP="009B090F">
            <w:pPr>
              <w:jc w:val="both"/>
              <w:rPr>
                <w:rFonts w:cs="B Nazanin"/>
                <w:color w:val="000000"/>
                <w:rtl/>
              </w:rPr>
            </w:pPr>
          </w:p>
          <w:p w14:paraId="2426C04B" w14:textId="43CF8D7A" w:rsidR="009B090F" w:rsidRPr="00C81170" w:rsidRDefault="001E55C5" w:rsidP="00AA45DB">
            <w:pPr>
              <w:jc w:val="both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افزایش ارتباط درون و بیرون سازمانی</w:t>
            </w:r>
            <w:r w:rsidR="009B090F" w:rsidRPr="00C81170">
              <w:rPr>
                <w:rFonts w:cs="B Nazanin" w:hint="cs"/>
                <w:color w:val="000000"/>
                <w:rtl/>
              </w:rPr>
              <w:t xml:space="preserve"> </w:t>
            </w:r>
            <w:r>
              <w:rPr>
                <w:rFonts w:cs="B Nazanin" w:hint="cs"/>
                <w:color w:val="000000"/>
                <w:rtl/>
              </w:rPr>
              <w:t xml:space="preserve">به میزان </w:t>
            </w:r>
            <w:r w:rsidR="00AA45DB">
              <w:rPr>
                <w:rFonts w:cs="B Nazanin" w:hint="cs"/>
                <w:color w:val="000000"/>
                <w:rtl/>
              </w:rPr>
              <w:t>10</w:t>
            </w:r>
            <w:r>
              <w:rPr>
                <w:rFonts w:cs="B Nazanin" w:hint="cs"/>
                <w:color w:val="000000"/>
                <w:rtl/>
              </w:rPr>
              <w:t xml:space="preserve"> %</w:t>
            </w:r>
          </w:p>
        </w:tc>
        <w:tc>
          <w:tcPr>
            <w:tcW w:w="3260" w:type="dxa"/>
          </w:tcPr>
          <w:p w14:paraId="7DABC061" w14:textId="6855F029" w:rsidR="009B090F" w:rsidRPr="00C81170" w:rsidRDefault="009B090F" w:rsidP="009B090F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معرفی و اطلاع رسانی در مورد قابلیت ها و توانایی های</w:t>
            </w:r>
            <w:r w:rsidR="00C30E69" w:rsidRPr="00C81170">
              <w:rPr>
                <w:rFonts w:cs="B Nazanin" w:hint="cs"/>
                <w:color w:val="000000"/>
                <w:rtl/>
              </w:rPr>
              <w:t xml:space="preserve"> </w:t>
            </w:r>
            <w:r w:rsidRPr="00C81170">
              <w:rPr>
                <w:rFonts w:cs="B Nazanin" w:hint="cs"/>
                <w:color w:val="000000"/>
                <w:rtl/>
              </w:rPr>
              <w:t xml:space="preserve">پژوهشی اساتید در زمینه همکاری با </w:t>
            </w:r>
            <w:r w:rsidR="00A22FAF">
              <w:rPr>
                <w:rFonts w:cs="B Nazanin" w:hint="cs"/>
                <w:color w:val="000000"/>
                <w:rtl/>
              </w:rPr>
              <w:t>بیرون سازمان</w:t>
            </w:r>
            <w:r w:rsidRPr="00C81170">
              <w:rPr>
                <w:rFonts w:cs="B Nazanin" w:hint="cs"/>
                <w:color w:val="000000"/>
                <w:rtl/>
              </w:rPr>
              <w:t xml:space="preserve"> </w:t>
            </w:r>
          </w:p>
        </w:tc>
        <w:tc>
          <w:tcPr>
            <w:tcW w:w="1984" w:type="dxa"/>
          </w:tcPr>
          <w:p w14:paraId="41003FDA" w14:textId="20BF6E0A" w:rsidR="009B090F" w:rsidRPr="00C81170" w:rsidRDefault="00005BFE" w:rsidP="009B090F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rtl/>
              </w:rPr>
              <w:t>مدیر و اساتید گروه</w:t>
            </w:r>
          </w:p>
        </w:tc>
        <w:tc>
          <w:tcPr>
            <w:tcW w:w="1276" w:type="dxa"/>
          </w:tcPr>
          <w:p w14:paraId="419E565A" w14:textId="3557BB53" w:rsidR="009B090F" w:rsidRPr="00C81170" w:rsidRDefault="009B090F" w:rsidP="009B090F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01/0</w:t>
            </w:r>
            <w:r w:rsidR="00A22FAF">
              <w:rPr>
                <w:rFonts w:cs="B Nazanin" w:hint="cs"/>
                <w:color w:val="000000"/>
                <w:rtl/>
              </w:rPr>
              <w:t>7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276" w:type="dxa"/>
          </w:tcPr>
          <w:p w14:paraId="72639176" w14:textId="5FD395CE" w:rsidR="009B090F" w:rsidRPr="00C81170" w:rsidRDefault="00A22FAF" w:rsidP="009B090F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30</w:t>
            </w:r>
            <w:r w:rsidR="009B090F" w:rsidRPr="00C81170">
              <w:rPr>
                <w:rFonts w:cs="B Nazanin" w:hint="cs"/>
                <w:color w:val="000000"/>
                <w:rtl/>
              </w:rPr>
              <w:t>/07/1402</w:t>
            </w:r>
          </w:p>
        </w:tc>
        <w:tc>
          <w:tcPr>
            <w:tcW w:w="2126" w:type="dxa"/>
          </w:tcPr>
          <w:p w14:paraId="70D042BE" w14:textId="57355A2D" w:rsidR="009B090F" w:rsidRPr="00C81170" w:rsidRDefault="009B090F" w:rsidP="009B090F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009D5C01" w14:textId="77777777" w:rsidR="009B090F" w:rsidRPr="00C81170" w:rsidRDefault="009B090F" w:rsidP="009B090F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19" w:type="dxa"/>
          </w:tcPr>
          <w:p w14:paraId="2FDF31E9" w14:textId="77777777" w:rsidR="009B090F" w:rsidRPr="00C81170" w:rsidRDefault="009B090F" w:rsidP="009B090F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9B090F" w:rsidRPr="00C81170" w14:paraId="7D73F655" w14:textId="77777777" w:rsidTr="009B090F">
        <w:tc>
          <w:tcPr>
            <w:tcW w:w="2267" w:type="dxa"/>
            <w:vMerge/>
          </w:tcPr>
          <w:p w14:paraId="7BF12244" w14:textId="77777777" w:rsidR="009B090F" w:rsidRPr="00C81170" w:rsidRDefault="009B090F" w:rsidP="009B090F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3260" w:type="dxa"/>
          </w:tcPr>
          <w:p w14:paraId="6CBC7702" w14:textId="29EB5B9F" w:rsidR="009B090F" w:rsidRPr="00C81170" w:rsidRDefault="00A22FAF" w:rsidP="009B090F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 xml:space="preserve">دریافت </w:t>
            </w:r>
            <w:r w:rsidR="009B090F" w:rsidRPr="00C81170">
              <w:rPr>
                <w:rFonts w:cs="B Nazanin" w:hint="cs"/>
                <w:color w:val="000000"/>
                <w:rtl/>
              </w:rPr>
              <w:t xml:space="preserve">نیازسنجی از </w:t>
            </w:r>
            <w:r>
              <w:rPr>
                <w:rFonts w:cs="B Nazanin" w:hint="cs"/>
                <w:color w:val="000000"/>
                <w:rtl/>
              </w:rPr>
              <w:t>سازمان های بیرون دانشگاه</w:t>
            </w:r>
            <w:r w:rsidR="009B090F" w:rsidRPr="00C81170">
              <w:rPr>
                <w:rFonts w:cs="B Nazanin" w:hint="cs"/>
                <w:color w:val="000000"/>
                <w:rtl/>
              </w:rPr>
              <w:t xml:space="preserve"> </w:t>
            </w:r>
          </w:p>
        </w:tc>
        <w:tc>
          <w:tcPr>
            <w:tcW w:w="1984" w:type="dxa"/>
          </w:tcPr>
          <w:p w14:paraId="152E8A54" w14:textId="051BE9E7" w:rsidR="009B090F" w:rsidRPr="00C81170" w:rsidRDefault="009B090F" w:rsidP="009B090F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مدیر گروه</w:t>
            </w:r>
            <w:r w:rsidR="00A22FAF">
              <w:rPr>
                <w:rFonts w:cs="B Nazanin" w:hint="cs"/>
                <w:color w:val="000000"/>
                <w:rtl/>
              </w:rPr>
              <w:t xml:space="preserve"> و</w:t>
            </w:r>
            <w:r w:rsidRPr="00C81170">
              <w:rPr>
                <w:rFonts w:cs="B Nazanin" w:hint="cs"/>
                <w:color w:val="000000"/>
                <w:rtl/>
              </w:rPr>
              <w:t xml:space="preserve"> مسئول دفتر ارتباط با صنعت دانشکده</w:t>
            </w:r>
          </w:p>
        </w:tc>
        <w:tc>
          <w:tcPr>
            <w:tcW w:w="1276" w:type="dxa"/>
          </w:tcPr>
          <w:p w14:paraId="357D8312" w14:textId="7475670D" w:rsidR="009B090F" w:rsidRPr="00C81170" w:rsidRDefault="009B090F" w:rsidP="009B090F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01/0</w:t>
            </w:r>
            <w:r w:rsidR="00A22FAF">
              <w:rPr>
                <w:rFonts w:cs="B Nazanin" w:hint="cs"/>
                <w:color w:val="000000"/>
                <w:rtl/>
              </w:rPr>
              <w:t>8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276" w:type="dxa"/>
          </w:tcPr>
          <w:p w14:paraId="2B1A191D" w14:textId="26445EFD" w:rsidR="009B090F" w:rsidRPr="00C81170" w:rsidRDefault="00A22FAF" w:rsidP="009B090F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15</w:t>
            </w:r>
            <w:r w:rsidR="009B090F" w:rsidRPr="00C81170">
              <w:rPr>
                <w:rFonts w:cs="B Nazanin" w:hint="cs"/>
                <w:color w:val="000000"/>
                <w:rtl/>
              </w:rPr>
              <w:t>/08/1402</w:t>
            </w:r>
          </w:p>
        </w:tc>
        <w:tc>
          <w:tcPr>
            <w:tcW w:w="2126" w:type="dxa"/>
          </w:tcPr>
          <w:p w14:paraId="234243A1" w14:textId="34D14D7C" w:rsidR="009B090F" w:rsidRPr="00C81170" w:rsidRDefault="009B090F" w:rsidP="009B090F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40294603" w14:textId="77777777" w:rsidR="009B090F" w:rsidRPr="00C81170" w:rsidRDefault="009B090F" w:rsidP="009B090F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19" w:type="dxa"/>
          </w:tcPr>
          <w:p w14:paraId="0A6FC8B8" w14:textId="77777777" w:rsidR="009B090F" w:rsidRPr="00C81170" w:rsidRDefault="009B090F" w:rsidP="009B090F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9B090F" w:rsidRPr="00C81170" w14:paraId="44EEC306" w14:textId="77777777" w:rsidTr="009B090F">
        <w:tc>
          <w:tcPr>
            <w:tcW w:w="2267" w:type="dxa"/>
            <w:vMerge/>
          </w:tcPr>
          <w:p w14:paraId="64BE239F" w14:textId="77777777" w:rsidR="009B090F" w:rsidRPr="00C81170" w:rsidRDefault="009B090F" w:rsidP="009B090F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3260" w:type="dxa"/>
          </w:tcPr>
          <w:p w14:paraId="6D6977A1" w14:textId="199C6D16" w:rsidR="009B090F" w:rsidRPr="00C81170" w:rsidRDefault="009B090F" w:rsidP="009B090F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 xml:space="preserve">تشکیل جلسات </w:t>
            </w:r>
            <w:r w:rsidR="001E55C5">
              <w:rPr>
                <w:rFonts w:cs="B Nazanin" w:hint="cs"/>
                <w:color w:val="000000"/>
                <w:rtl/>
              </w:rPr>
              <w:t>با معاونت بهداشتی و مرکز شهرستان</w:t>
            </w:r>
            <w:r w:rsidRPr="00C81170">
              <w:rPr>
                <w:rFonts w:cs="B Nazanin" w:hint="cs"/>
                <w:color w:val="000000"/>
                <w:rtl/>
              </w:rPr>
              <w:t xml:space="preserve"> </w:t>
            </w:r>
          </w:p>
        </w:tc>
        <w:tc>
          <w:tcPr>
            <w:tcW w:w="1984" w:type="dxa"/>
          </w:tcPr>
          <w:p w14:paraId="021F58C6" w14:textId="5CCDF4AA" w:rsidR="009B090F" w:rsidRPr="00C81170" w:rsidRDefault="001E55C5" w:rsidP="009B090F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 xml:space="preserve">رییس دانشکده ، معاون آموزشی و </w:t>
            </w:r>
            <w:r w:rsidR="009B090F" w:rsidRPr="00C81170">
              <w:rPr>
                <w:rFonts w:cs="B Nazanin" w:hint="cs"/>
                <w:color w:val="000000"/>
                <w:rtl/>
              </w:rPr>
              <w:t>مدیر گروه</w:t>
            </w:r>
          </w:p>
        </w:tc>
        <w:tc>
          <w:tcPr>
            <w:tcW w:w="1276" w:type="dxa"/>
          </w:tcPr>
          <w:p w14:paraId="079D4C05" w14:textId="5D4E8042" w:rsidR="009B090F" w:rsidRPr="00C81170" w:rsidRDefault="009B090F" w:rsidP="009B090F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01/0</w:t>
            </w:r>
            <w:r w:rsidR="001E55C5">
              <w:rPr>
                <w:rFonts w:cs="B Nazanin" w:hint="cs"/>
                <w:color w:val="000000"/>
                <w:rtl/>
              </w:rPr>
              <w:t>7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276" w:type="dxa"/>
          </w:tcPr>
          <w:p w14:paraId="387A161D" w14:textId="40D3EFB7" w:rsidR="009B090F" w:rsidRPr="00C81170" w:rsidRDefault="001E55C5" w:rsidP="009B090F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11</w:t>
            </w:r>
            <w:r w:rsidR="009B090F" w:rsidRPr="00C81170">
              <w:rPr>
                <w:rFonts w:cs="B Nazanin" w:hint="cs"/>
                <w:color w:val="000000"/>
                <w:rtl/>
              </w:rPr>
              <w:t>/11/1402</w:t>
            </w:r>
          </w:p>
        </w:tc>
        <w:tc>
          <w:tcPr>
            <w:tcW w:w="2126" w:type="dxa"/>
          </w:tcPr>
          <w:p w14:paraId="3EAF2D25" w14:textId="5C965F6B" w:rsidR="009B090F" w:rsidRPr="00C81170" w:rsidRDefault="009B090F" w:rsidP="009B090F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92" w:type="dxa"/>
          </w:tcPr>
          <w:p w14:paraId="6163AE18" w14:textId="77777777" w:rsidR="009B090F" w:rsidRPr="00C81170" w:rsidRDefault="009B090F" w:rsidP="009B090F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419" w:type="dxa"/>
          </w:tcPr>
          <w:p w14:paraId="481ABDC3" w14:textId="77777777" w:rsidR="009B090F" w:rsidRPr="00C81170" w:rsidRDefault="009B090F" w:rsidP="009B090F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</w:tbl>
    <w:p w14:paraId="6FEFE05C" w14:textId="77777777" w:rsidR="00B13DE7" w:rsidRPr="00C81170" w:rsidRDefault="00B13DE7" w:rsidP="00B13DE7">
      <w:pPr>
        <w:spacing w:after="0" w:line="230" w:lineRule="auto"/>
        <w:rPr>
          <w:rFonts w:cs="B Nazanin"/>
          <w:sz w:val="24"/>
          <w:szCs w:val="24"/>
          <w:rtl/>
        </w:rPr>
        <w:sectPr w:rsidR="00B13DE7" w:rsidRPr="00C81170" w:rsidSect="003565F8">
          <w:headerReference w:type="default" r:id="rId8"/>
          <w:pgSz w:w="16838" w:h="11906" w:orient="landscape"/>
          <w:pgMar w:top="707" w:right="540" w:bottom="567" w:left="426" w:header="720" w:footer="720" w:gutter="0"/>
          <w:pgBorders w:offsetFrom="page">
            <w:top w:val="single" w:sz="18" w:space="24" w:color="auto" w:shadow="1"/>
            <w:left w:val="single" w:sz="18" w:space="24" w:color="auto" w:shadow="1"/>
            <w:bottom w:val="single" w:sz="18" w:space="24" w:color="auto" w:shadow="1"/>
            <w:right w:val="single" w:sz="18" w:space="24" w:color="auto" w:shadow="1"/>
          </w:pgBorders>
          <w:cols w:space="720"/>
          <w:bidi/>
          <w:rtlGutter/>
          <w:docGrid w:linePitch="360"/>
        </w:sectPr>
      </w:pPr>
    </w:p>
    <w:tbl>
      <w:tblPr>
        <w:tblStyle w:val="TableGrid"/>
        <w:bidiVisual/>
        <w:tblW w:w="0" w:type="auto"/>
        <w:tblInd w:w="674" w:type="dxa"/>
        <w:tblLook w:val="04A0" w:firstRow="1" w:lastRow="0" w:firstColumn="1" w:lastColumn="0" w:noHBand="0" w:noVBand="1"/>
      </w:tblPr>
      <w:tblGrid>
        <w:gridCol w:w="2062"/>
        <w:gridCol w:w="2908"/>
        <w:gridCol w:w="1824"/>
        <w:gridCol w:w="1234"/>
        <w:gridCol w:w="1241"/>
        <w:gridCol w:w="1942"/>
        <w:gridCol w:w="949"/>
        <w:gridCol w:w="1340"/>
      </w:tblGrid>
      <w:tr w:rsidR="009E6E4E" w:rsidRPr="00C81170" w14:paraId="72DB1D91" w14:textId="77777777" w:rsidTr="00A71F4C">
        <w:tc>
          <w:tcPr>
            <w:tcW w:w="2062" w:type="dxa"/>
          </w:tcPr>
          <w:p w14:paraId="23CBC104" w14:textId="77777777" w:rsidR="009E6E4E" w:rsidRPr="00C81170" w:rsidRDefault="009E6E4E" w:rsidP="007C7CBA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lastRenderedPageBreak/>
              <w:t>هدف کلی:</w:t>
            </w:r>
          </w:p>
        </w:tc>
        <w:tc>
          <w:tcPr>
            <w:tcW w:w="11438" w:type="dxa"/>
            <w:gridSpan w:val="7"/>
          </w:tcPr>
          <w:p w14:paraId="5AB87E88" w14:textId="5C54360C" w:rsidR="009E6E4E" w:rsidRPr="00C81170" w:rsidRDefault="009E6E4E" w:rsidP="007C7CBA">
            <w:pPr>
              <w:jc w:val="both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cs="B Nazanin" w:hint="cs"/>
                <w:b/>
                <w:sz w:val="24"/>
                <w:szCs w:val="24"/>
                <w:rtl/>
              </w:rPr>
              <w:t xml:space="preserve">ارتقاء فعالیت های </w:t>
            </w:r>
            <w:r>
              <w:rPr>
                <w:rFonts w:cs="B Nazanin" w:hint="cs"/>
                <w:b/>
                <w:sz w:val="24"/>
                <w:szCs w:val="24"/>
                <w:rtl/>
              </w:rPr>
              <w:t>علمی</w:t>
            </w:r>
            <w:r w:rsidR="00A71F4C">
              <w:rPr>
                <w:rFonts w:cs="B Nazanin" w:hint="cs"/>
                <w:b/>
                <w:sz w:val="24"/>
                <w:szCs w:val="24"/>
                <w:rtl/>
              </w:rPr>
              <w:t>،</w:t>
            </w:r>
            <w:r>
              <w:rPr>
                <w:rFonts w:cs="B Nazanin" w:hint="cs"/>
                <w:b/>
                <w:sz w:val="24"/>
                <w:szCs w:val="24"/>
                <w:rtl/>
              </w:rPr>
              <w:t xml:space="preserve"> فرهنگی دانشجویان</w:t>
            </w:r>
          </w:p>
        </w:tc>
      </w:tr>
      <w:tr w:rsidR="00A71F4C" w:rsidRPr="00C81170" w14:paraId="424C4425" w14:textId="77777777" w:rsidTr="00A71F4C">
        <w:tc>
          <w:tcPr>
            <w:tcW w:w="2062" w:type="dxa"/>
          </w:tcPr>
          <w:p w14:paraId="5B0A2EAC" w14:textId="77777777" w:rsidR="009E6E4E" w:rsidRPr="00C81170" w:rsidRDefault="009E6E4E" w:rsidP="007C7CBA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اهداف عینی</w:t>
            </w:r>
          </w:p>
        </w:tc>
        <w:tc>
          <w:tcPr>
            <w:tcW w:w="2908" w:type="dxa"/>
          </w:tcPr>
          <w:p w14:paraId="30AD6503" w14:textId="77777777" w:rsidR="009E6E4E" w:rsidRPr="00C81170" w:rsidRDefault="009E6E4E" w:rsidP="007C7CBA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فعالیت ها</w:t>
            </w:r>
          </w:p>
        </w:tc>
        <w:tc>
          <w:tcPr>
            <w:tcW w:w="1824" w:type="dxa"/>
          </w:tcPr>
          <w:p w14:paraId="0708E67B" w14:textId="77777777" w:rsidR="009E6E4E" w:rsidRPr="00C81170" w:rsidRDefault="009E6E4E" w:rsidP="007C7CBA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مسئول اجرا</w:t>
            </w:r>
          </w:p>
        </w:tc>
        <w:tc>
          <w:tcPr>
            <w:tcW w:w="1234" w:type="dxa"/>
          </w:tcPr>
          <w:p w14:paraId="7B7EAD9C" w14:textId="77777777" w:rsidR="009E6E4E" w:rsidRPr="00C81170" w:rsidRDefault="009E6E4E" w:rsidP="007C7CBA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زمان شروع</w:t>
            </w:r>
          </w:p>
        </w:tc>
        <w:tc>
          <w:tcPr>
            <w:tcW w:w="1241" w:type="dxa"/>
          </w:tcPr>
          <w:p w14:paraId="45D72AF7" w14:textId="77777777" w:rsidR="009E6E4E" w:rsidRPr="00C81170" w:rsidRDefault="009E6E4E" w:rsidP="007C7CBA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زمان خاتمه</w:t>
            </w:r>
          </w:p>
        </w:tc>
        <w:tc>
          <w:tcPr>
            <w:tcW w:w="1942" w:type="dxa"/>
          </w:tcPr>
          <w:p w14:paraId="6A9811C8" w14:textId="77777777" w:rsidR="009E6E4E" w:rsidRPr="00C81170" w:rsidRDefault="009E6E4E" w:rsidP="007C7CBA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شیوه پایش و ارزشیابی</w:t>
            </w:r>
          </w:p>
        </w:tc>
        <w:tc>
          <w:tcPr>
            <w:tcW w:w="949" w:type="dxa"/>
          </w:tcPr>
          <w:p w14:paraId="66EF0D81" w14:textId="77777777" w:rsidR="009E6E4E" w:rsidRPr="00C81170" w:rsidRDefault="009E6E4E" w:rsidP="007C7CBA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بودجه</w:t>
            </w:r>
          </w:p>
        </w:tc>
        <w:tc>
          <w:tcPr>
            <w:tcW w:w="1340" w:type="dxa"/>
          </w:tcPr>
          <w:p w14:paraId="7BE6049F" w14:textId="77777777" w:rsidR="009E6E4E" w:rsidRPr="00C81170" w:rsidRDefault="009E6E4E" w:rsidP="007C7CBA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میزان دستیابی</w:t>
            </w:r>
          </w:p>
        </w:tc>
      </w:tr>
      <w:tr w:rsidR="00AA45DB" w:rsidRPr="00C81170" w14:paraId="7915FA27" w14:textId="77777777" w:rsidTr="00A71F4C">
        <w:tc>
          <w:tcPr>
            <w:tcW w:w="2062" w:type="dxa"/>
            <w:vMerge w:val="restart"/>
          </w:tcPr>
          <w:p w14:paraId="02DF0701" w14:textId="77777777" w:rsidR="00AA45DB" w:rsidRPr="00C81170" w:rsidRDefault="00AA45DB" w:rsidP="007C7CBA">
            <w:pPr>
              <w:jc w:val="both"/>
              <w:rPr>
                <w:rFonts w:cs="B Nazanin"/>
                <w:color w:val="000000"/>
                <w:rtl/>
              </w:rPr>
            </w:pPr>
          </w:p>
          <w:p w14:paraId="411C5062" w14:textId="77777777" w:rsidR="00AA45DB" w:rsidRPr="00C81170" w:rsidRDefault="00AA45DB" w:rsidP="007C7CBA">
            <w:pPr>
              <w:jc w:val="both"/>
              <w:rPr>
                <w:rFonts w:cs="B Nazanin"/>
                <w:color w:val="000000"/>
                <w:rtl/>
              </w:rPr>
            </w:pPr>
          </w:p>
          <w:p w14:paraId="7644A115" w14:textId="2F1243C6" w:rsidR="00AA45DB" w:rsidRPr="00C81170" w:rsidRDefault="00AA45DB" w:rsidP="007C7CBA">
            <w:pPr>
              <w:jc w:val="both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افزایش مشارکت علمی و فرهنگی دانشجویان با جامعه به میزان 20 %</w:t>
            </w:r>
          </w:p>
        </w:tc>
        <w:tc>
          <w:tcPr>
            <w:tcW w:w="2908" w:type="dxa"/>
          </w:tcPr>
          <w:p w14:paraId="41E49F89" w14:textId="25D75C9E" w:rsidR="00AA45DB" w:rsidRPr="00C81170" w:rsidRDefault="00AA45DB" w:rsidP="007C7CBA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برگزاری اردوهای جهادی</w:t>
            </w:r>
            <w:r w:rsidRPr="00C81170">
              <w:rPr>
                <w:rFonts w:cs="B Nazanin" w:hint="cs"/>
                <w:color w:val="000000"/>
                <w:rtl/>
              </w:rPr>
              <w:t xml:space="preserve"> </w:t>
            </w:r>
          </w:p>
        </w:tc>
        <w:tc>
          <w:tcPr>
            <w:tcW w:w="1824" w:type="dxa"/>
          </w:tcPr>
          <w:p w14:paraId="7AC91CD0" w14:textId="53294D4A" w:rsidR="00AA45DB" w:rsidRPr="00C81170" w:rsidRDefault="00AA45DB" w:rsidP="007C7CBA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rtl/>
              </w:rPr>
              <w:t>معاونت دانشجویی فرهنگی ، مدیر دانشجویی فرهنگی و مدیر گروه</w:t>
            </w:r>
          </w:p>
        </w:tc>
        <w:tc>
          <w:tcPr>
            <w:tcW w:w="1234" w:type="dxa"/>
          </w:tcPr>
          <w:p w14:paraId="106353CC" w14:textId="77777777" w:rsidR="00AA45DB" w:rsidRPr="00C81170" w:rsidRDefault="00AA45DB" w:rsidP="007C7CBA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01/0</w:t>
            </w:r>
            <w:r>
              <w:rPr>
                <w:rFonts w:cs="B Nazanin" w:hint="cs"/>
                <w:color w:val="000000"/>
                <w:rtl/>
              </w:rPr>
              <w:t>7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241" w:type="dxa"/>
          </w:tcPr>
          <w:p w14:paraId="4D9272E1" w14:textId="09BDE668" w:rsidR="00AA45DB" w:rsidRPr="00C81170" w:rsidRDefault="00AA45DB" w:rsidP="007C7CBA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11</w:t>
            </w:r>
            <w:r w:rsidRPr="00C81170">
              <w:rPr>
                <w:rFonts w:cs="B Nazanin" w:hint="cs"/>
                <w:color w:val="000000"/>
                <w:rtl/>
              </w:rPr>
              <w:t>/</w:t>
            </w:r>
            <w:r>
              <w:rPr>
                <w:rFonts w:cs="B Nazanin" w:hint="cs"/>
                <w:color w:val="000000"/>
                <w:rtl/>
              </w:rPr>
              <w:t>11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942" w:type="dxa"/>
          </w:tcPr>
          <w:p w14:paraId="064DFD4E" w14:textId="77777777" w:rsidR="00AA45DB" w:rsidRPr="00C81170" w:rsidRDefault="00AA45DB" w:rsidP="007C7CBA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49" w:type="dxa"/>
          </w:tcPr>
          <w:p w14:paraId="78FB4B76" w14:textId="77777777" w:rsidR="00AA45DB" w:rsidRPr="00C81170" w:rsidRDefault="00AA45DB" w:rsidP="007C7CBA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340" w:type="dxa"/>
          </w:tcPr>
          <w:p w14:paraId="5B8ADB90" w14:textId="77777777" w:rsidR="00AA45DB" w:rsidRPr="00C81170" w:rsidRDefault="00AA45DB" w:rsidP="007C7CBA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AA45DB" w:rsidRPr="00C81170" w14:paraId="44DE7F8C" w14:textId="77777777" w:rsidTr="00A71F4C">
        <w:tc>
          <w:tcPr>
            <w:tcW w:w="2062" w:type="dxa"/>
            <w:vMerge/>
          </w:tcPr>
          <w:p w14:paraId="5B2A9803" w14:textId="77777777" w:rsidR="00AA45DB" w:rsidRPr="00C81170" w:rsidRDefault="00AA45DB" w:rsidP="007C7CBA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2908" w:type="dxa"/>
          </w:tcPr>
          <w:p w14:paraId="0C169006" w14:textId="59007DB6" w:rsidR="00AA45DB" w:rsidRPr="00C81170" w:rsidRDefault="00AA45DB" w:rsidP="007C7CBA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برگزاری کارگاه اخلاق حرفه ای</w:t>
            </w:r>
            <w:r w:rsidRPr="00C81170">
              <w:rPr>
                <w:rFonts w:cs="B Nazanin" w:hint="cs"/>
                <w:color w:val="000000"/>
                <w:rtl/>
              </w:rPr>
              <w:t xml:space="preserve"> </w:t>
            </w:r>
          </w:p>
        </w:tc>
        <w:tc>
          <w:tcPr>
            <w:tcW w:w="1824" w:type="dxa"/>
          </w:tcPr>
          <w:p w14:paraId="589FDCFE" w14:textId="1764E9A9" w:rsidR="00AA45DB" w:rsidRPr="00C81170" w:rsidRDefault="00AA45DB" w:rsidP="007C7CBA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مدیر گروه و دبیر کمیته اخلاق حرفه ای</w:t>
            </w:r>
          </w:p>
        </w:tc>
        <w:tc>
          <w:tcPr>
            <w:tcW w:w="1234" w:type="dxa"/>
          </w:tcPr>
          <w:p w14:paraId="07EDD990" w14:textId="53D46828" w:rsidR="00AA45DB" w:rsidRPr="00C81170" w:rsidRDefault="00AA45DB" w:rsidP="007C7CBA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01/0</w:t>
            </w:r>
            <w:r>
              <w:rPr>
                <w:rFonts w:cs="B Nazanin" w:hint="cs"/>
                <w:color w:val="000000"/>
                <w:rtl/>
              </w:rPr>
              <w:t>7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241" w:type="dxa"/>
          </w:tcPr>
          <w:p w14:paraId="4AC02242" w14:textId="77777777" w:rsidR="00AA45DB" w:rsidRPr="00C81170" w:rsidRDefault="00AA45DB" w:rsidP="007C7CBA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15</w:t>
            </w:r>
            <w:r w:rsidRPr="00C81170">
              <w:rPr>
                <w:rFonts w:cs="B Nazanin" w:hint="cs"/>
                <w:color w:val="000000"/>
                <w:rtl/>
              </w:rPr>
              <w:t>/08/1402</w:t>
            </w:r>
          </w:p>
        </w:tc>
        <w:tc>
          <w:tcPr>
            <w:tcW w:w="1942" w:type="dxa"/>
          </w:tcPr>
          <w:p w14:paraId="47EF199D" w14:textId="77777777" w:rsidR="00AA45DB" w:rsidRPr="00C81170" w:rsidRDefault="00AA45DB" w:rsidP="007C7CBA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49" w:type="dxa"/>
          </w:tcPr>
          <w:p w14:paraId="3AB67B7F" w14:textId="77777777" w:rsidR="00AA45DB" w:rsidRPr="00C81170" w:rsidRDefault="00AA45DB" w:rsidP="007C7CBA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340" w:type="dxa"/>
          </w:tcPr>
          <w:p w14:paraId="05AC7A5A" w14:textId="77777777" w:rsidR="00AA45DB" w:rsidRPr="00C81170" w:rsidRDefault="00AA45DB" w:rsidP="007C7CBA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AA45DB" w:rsidRPr="00C81170" w14:paraId="0D315FBA" w14:textId="77777777" w:rsidTr="00A71F4C">
        <w:tc>
          <w:tcPr>
            <w:tcW w:w="2062" w:type="dxa"/>
            <w:vMerge/>
          </w:tcPr>
          <w:p w14:paraId="26D0082F" w14:textId="77777777" w:rsidR="00AA45DB" w:rsidRPr="00C81170" w:rsidRDefault="00AA45DB" w:rsidP="007C7CBA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2908" w:type="dxa"/>
          </w:tcPr>
          <w:p w14:paraId="15D6C340" w14:textId="4813FB58" w:rsidR="00AA45DB" w:rsidRPr="00C81170" w:rsidRDefault="00AA45DB" w:rsidP="007C7CBA">
            <w:pPr>
              <w:jc w:val="center"/>
              <w:rPr>
                <w:rFonts w:cs="B Nazanin"/>
                <w:color w:val="000000"/>
                <w:rtl/>
              </w:rPr>
            </w:pPr>
            <w:r w:rsidRPr="00A71F4C">
              <w:rPr>
                <w:rFonts w:cs="B Nazanin" w:hint="cs"/>
                <w:color w:val="000000"/>
                <w:rtl/>
              </w:rPr>
              <w:t>برگزاری کارگاه دانشجویی :خود خودشناسی با همکاری انجمن</w:t>
            </w:r>
          </w:p>
        </w:tc>
        <w:tc>
          <w:tcPr>
            <w:tcW w:w="1824" w:type="dxa"/>
          </w:tcPr>
          <w:p w14:paraId="6B0D2F5C" w14:textId="4D74216E" w:rsidR="00AA45DB" w:rsidRPr="00C81170" w:rsidRDefault="00AA45DB" w:rsidP="007C7CBA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مدیر گروه ، دبیر انجمن ها، امور مشاوره دانشجویان دانشگاه</w:t>
            </w:r>
          </w:p>
        </w:tc>
        <w:tc>
          <w:tcPr>
            <w:tcW w:w="1234" w:type="dxa"/>
          </w:tcPr>
          <w:p w14:paraId="73DED6B4" w14:textId="77777777" w:rsidR="00AA45DB" w:rsidRPr="00C81170" w:rsidRDefault="00AA45DB" w:rsidP="007C7CBA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01/0</w:t>
            </w:r>
            <w:r>
              <w:rPr>
                <w:rFonts w:cs="B Nazanin" w:hint="cs"/>
                <w:color w:val="000000"/>
                <w:rtl/>
              </w:rPr>
              <w:t>7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241" w:type="dxa"/>
          </w:tcPr>
          <w:p w14:paraId="46DFA203" w14:textId="5955F554" w:rsidR="00AA45DB" w:rsidRPr="00C81170" w:rsidRDefault="00AA45DB" w:rsidP="007C7CBA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30</w:t>
            </w:r>
            <w:r w:rsidRPr="00C81170">
              <w:rPr>
                <w:rFonts w:cs="B Nazanin" w:hint="cs"/>
                <w:color w:val="000000"/>
                <w:rtl/>
              </w:rPr>
              <w:t>/</w:t>
            </w:r>
            <w:r>
              <w:rPr>
                <w:rFonts w:cs="B Nazanin" w:hint="cs"/>
                <w:color w:val="000000"/>
                <w:rtl/>
              </w:rPr>
              <w:t>08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942" w:type="dxa"/>
          </w:tcPr>
          <w:p w14:paraId="0C573937" w14:textId="77777777" w:rsidR="00AA45DB" w:rsidRPr="00C81170" w:rsidRDefault="00AA45DB" w:rsidP="007C7CBA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49" w:type="dxa"/>
          </w:tcPr>
          <w:p w14:paraId="093AAA95" w14:textId="77777777" w:rsidR="00AA45DB" w:rsidRPr="00C81170" w:rsidRDefault="00AA45DB" w:rsidP="007C7CBA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340" w:type="dxa"/>
          </w:tcPr>
          <w:p w14:paraId="2AAEC110" w14:textId="77777777" w:rsidR="00AA45DB" w:rsidRPr="00C81170" w:rsidRDefault="00AA45DB" w:rsidP="007C7CBA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AA45DB" w:rsidRPr="00C81170" w14:paraId="1C085729" w14:textId="77777777" w:rsidTr="00A71F4C">
        <w:tc>
          <w:tcPr>
            <w:tcW w:w="2062" w:type="dxa"/>
            <w:vMerge/>
          </w:tcPr>
          <w:p w14:paraId="35546C7C" w14:textId="77777777" w:rsidR="00AA45DB" w:rsidRPr="00C81170" w:rsidRDefault="00AA45DB" w:rsidP="00A71F4C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2908" w:type="dxa"/>
          </w:tcPr>
          <w:p w14:paraId="02D2B1DC" w14:textId="5A8F4A11" w:rsidR="00AA45DB" w:rsidRPr="00A71F4C" w:rsidRDefault="00AA45DB" w:rsidP="00A71F4C">
            <w:pPr>
              <w:jc w:val="center"/>
              <w:rPr>
                <w:rFonts w:cs="B Nazanin"/>
                <w:color w:val="000000"/>
                <w:rtl/>
              </w:rPr>
            </w:pPr>
            <w:r w:rsidRPr="00A71F4C">
              <w:rPr>
                <w:rFonts w:cs="B Nazanin" w:hint="cs"/>
                <w:color w:val="000000"/>
                <w:rtl/>
              </w:rPr>
              <w:t>برگزاری کارگاه دانشجویی :</w:t>
            </w:r>
            <w:r>
              <w:rPr>
                <w:rFonts w:cs="B Nazanin" w:hint="cs"/>
                <w:color w:val="000000"/>
                <w:rtl/>
              </w:rPr>
              <w:t xml:space="preserve"> مهارتهای زندگی با</w:t>
            </w:r>
            <w:r w:rsidRPr="00A71F4C">
              <w:rPr>
                <w:rFonts w:cs="B Nazanin" w:hint="cs"/>
                <w:color w:val="000000"/>
                <w:rtl/>
              </w:rPr>
              <w:t xml:space="preserve"> همکاری انجمن</w:t>
            </w:r>
          </w:p>
        </w:tc>
        <w:tc>
          <w:tcPr>
            <w:tcW w:w="1824" w:type="dxa"/>
          </w:tcPr>
          <w:p w14:paraId="67FDEC1B" w14:textId="6C116D6E" w:rsidR="00AA45DB" w:rsidRDefault="00AA45DB" w:rsidP="00A71F4C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مدیر گروه ، دبیر انجمن ها، امور مشاوره دانشجویان دانشگاه</w:t>
            </w:r>
          </w:p>
        </w:tc>
        <w:tc>
          <w:tcPr>
            <w:tcW w:w="1234" w:type="dxa"/>
          </w:tcPr>
          <w:p w14:paraId="1357C7F1" w14:textId="26A737A4" w:rsidR="00AA45DB" w:rsidRPr="00C81170" w:rsidRDefault="00AA45DB" w:rsidP="00A71F4C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01/0</w:t>
            </w:r>
            <w:r>
              <w:rPr>
                <w:rFonts w:cs="B Nazanin" w:hint="cs"/>
                <w:color w:val="000000"/>
                <w:rtl/>
              </w:rPr>
              <w:t>7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241" w:type="dxa"/>
          </w:tcPr>
          <w:p w14:paraId="299E23E5" w14:textId="780E4A4B" w:rsidR="00AA45DB" w:rsidRDefault="00AA45DB" w:rsidP="00A71F4C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30</w:t>
            </w:r>
            <w:r w:rsidRPr="00C81170">
              <w:rPr>
                <w:rFonts w:cs="B Nazanin" w:hint="cs"/>
                <w:color w:val="000000"/>
                <w:rtl/>
              </w:rPr>
              <w:t>/</w:t>
            </w:r>
            <w:r>
              <w:rPr>
                <w:rFonts w:cs="B Nazanin" w:hint="cs"/>
                <w:color w:val="000000"/>
                <w:rtl/>
              </w:rPr>
              <w:t>08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942" w:type="dxa"/>
          </w:tcPr>
          <w:p w14:paraId="32D3DCA3" w14:textId="57451688" w:rsidR="00AA45DB" w:rsidRPr="00C81170" w:rsidRDefault="00AA45DB" w:rsidP="00A71F4C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49" w:type="dxa"/>
          </w:tcPr>
          <w:p w14:paraId="04C427E5" w14:textId="441FA45A" w:rsidR="00AA45DB" w:rsidRPr="00C81170" w:rsidRDefault="00AA45DB" w:rsidP="00A71F4C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340" w:type="dxa"/>
          </w:tcPr>
          <w:p w14:paraId="743B2506" w14:textId="77777777" w:rsidR="00AA45DB" w:rsidRPr="00C81170" w:rsidRDefault="00AA45DB" w:rsidP="00A71F4C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AA45DB" w:rsidRPr="00C81170" w14:paraId="4D474786" w14:textId="77777777" w:rsidTr="00A71F4C">
        <w:tc>
          <w:tcPr>
            <w:tcW w:w="2062" w:type="dxa"/>
            <w:vMerge/>
          </w:tcPr>
          <w:p w14:paraId="5B262D8B" w14:textId="77777777" w:rsidR="00AA45DB" w:rsidRPr="00C81170" w:rsidRDefault="00AA45DB" w:rsidP="009B5CAC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2908" w:type="dxa"/>
          </w:tcPr>
          <w:p w14:paraId="62AE1139" w14:textId="428FB819" w:rsidR="00AA45DB" w:rsidRPr="002D777F" w:rsidRDefault="00AA45DB" w:rsidP="009B5CAC">
            <w:pPr>
              <w:jc w:val="center"/>
              <w:rPr>
                <w:rtl/>
              </w:rPr>
            </w:pPr>
            <w:r>
              <w:rPr>
                <w:rFonts w:cs="B Nazanin" w:hint="cs"/>
                <w:rtl/>
              </w:rPr>
              <w:t>جلسه توجیهی دانشجویان جدید</w:t>
            </w:r>
          </w:p>
        </w:tc>
        <w:tc>
          <w:tcPr>
            <w:tcW w:w="1824" w:type="dxa"/>
          </w:tcPr>
          <w:p w14:paraId="4AD7AED8" w14:textId="3961E7DB" w:rsidR="00AA45DB" w:rsidRDefault="00AA45DB" w:rsidP="009B5CAC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rtl/>
              </w:rPr>
              <w:t>مدیر و کارشناس گروه</w:t>
            </w:r>
          </w:p>
        </w:tc>
        <w:tc>
          <w:tcPr>
            <w:tcW w:w="1234" w:type="dxa"/>
          </w:tcPr>
          <w:p w14:paraId="4F5B66F7" w14:textId="5934F8CC" w:rsidR="00AA45DB" w:rsidRPr="00C81170" w:rsidRDefault="00AA45DB" w:rsidP="009B5CAC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01/07/1402</w:t>
            </w:r>
          </w:p>
        </w:tc>
        <w:tc>
          <w:tcPr>
            <w:tcW w:w="1241" w:type="dxa"/>
          </w:tcPr>
          <w:p w14:paraId="0089EB0D" w14:textId="27875393" w:rsidR="00AA45DB" w:rsidRDefault="00AA45DB" w:rsidP="009B5CAC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15/07/1402</w:t>
            </w:r>
          </w:p>
        </w:tc>
        <w:tc>
          <w:tcPr>
            <w:tcW w:w="1942" w:type="dxa"/>
          </w:tcPr>
          <w:p w14:paraId="460AF29E" w14:textId="7E98FD3D" w:rsidR="00AA45DB" w:rsidRPr="00C81170" w:rsidRDefault="00AA45DB" w:rsidP="009B5CAC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49" w:type="dxa"/>
          </w:tcPr>
          <w:p w14:paraId="2D0A6746" w14:textId="4E37FED3" w:rsidR="00AA45DB" w:rsidRDefault="00AA45DB" w:rsidP="009B5CAC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340" w:type="dxa"/>
          </w:tcPr>
          <w:p w14:paraId="0328BF80" w14:textId="77777777" w:rsidR="00AA45DB" w:rsidRPr="00C81170" w:rsidRDefault="00AA45DB" w:rsidP="009B5CAC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</w:tbl>
    <w:p w14:paraId="0D393219" w14:textId="77777777" w:rsidR="00B13DE7" w:rsidRDefault="00B13DE7" w:rsidP="0033314E">
      <w:pPr>
        <w:spacing w:after="0" w:line="230" w:lineRule="auto"/>
        <w:rPr>
          <w:rFonts w:cs="B Nazanin"/>
          <w:sz w:val="24"/>
          <w:szCs w:val="24"/>
          <w:rtl/>
        </w:rPr>
      </w:pPr>
    </w:p>
    <w:p w14:paraId="48A4A7E4" w14:textId="20714194" w:rsidR="00816E22" w:rsidRDefault="00816E22" w:rsidP="0033314E">
      <w:pPr>
        <w:spacing w:after="0" w:line="230" w:lineRule="auto"/>
        <w:rPr>
          <w:rFonts w:cs="B Nazanin"/>
          <w:sz w:val="24"/>
          <w:szCs w:val="24"/>
          <w:rtl/>
        </w:rPr>
      </w:pPr>
    </w:p>
    <w:p w14:paraId="33ED86B6" w14:textId="3A55B395" w:rsidR="00A949F2" w:rsidRDefault="00A949F2" w:rsidP="0033314E">
      <w:pPr>
        <w:spacing w:after="0" w:line="230" w:lineRule="auto"/>
        <w:rPr>
          <w:rFonts w:cs="B Nazanin"/>
          <w:sz w:val="24"/>
          <w:szCs w:val="24"/>
          <w:rtl/>
        </w:rPr>
      </w:pPr>
    </w:p>
    <w:p w14:paraId="04D72F34" w14:textId="77777777" w:rsidR="00A949F2" w:rsidRDefault="00A949F2" w:rsidP="0033314E">
      <w:pPr>
        <w:spacing w:after="0" w:line="230" w:lineRule="auto"/>
        <w:rPr>
          <w:rFonts w:cs="B Nazanin"/>
          <w:sz w:val="24"/>
          <w:szCs w:val="24"/>
          <w:rtl/>
        </w:rPr>
      </w:pPr>
    </w:p>
    <w:p w14:paraId="29730D21" w14:textId="77777777" w:rsidR="00816E22" w:rsidRDefault="00816E22" w:rsidP="0033314E">
      <w:pPr>
        <w:spacing w:after="0" w:line="230" w:lineRule="auto"/>
        <w:rPr>
          <w:rFonts w:cs="B Nazanin"/>
          <w:sz w:val="24"/>
          <w:szCs w:val="24"/>
          <w:rtl/>
        </w:rPr>
      </w:pPr>
    </w:p>
    <w:p w14:paraId="3FDC76EB" w14:textId="77777777" w:rsidR="00816E22" w:rsidRDefault="00816E22" w:rsidP="0033314E">
      <w:pPr>
        <w:spacing w:after="0" w:line="230" w:lineRule="auto"/>
        <w:rPr>
          <w:rFonts w:cs="B Nazanin"/>
          <w:sz w:val="24"/>
          <w:szCs w:val="24"/>
          <w:rtl/>
        </w:rPr>
      </w:pPr>
    </w:p>
    <w:p w14:paraId="0DB54E66" w14:textId="77777777" w:rsidR="00816E22" w:rsidRDefault="00816E22" w:rsidP="0033314E">
      <w:pPr>
        <w:spacing w:after="0" w:line="230" w:lineRule="auto"/>
        <w:rPr>
          <w:rFonts w:cs="B Nazanin"/>
          <w:sz w:val="24"/>
          <w:szCs w:val="24"/>
          <w:rtl/>
        </w:rPr>
      </w:pPr>
    </w:p>
    <w:p w14:paraId="6BCC3B44" w14:textId="77777777" w:rsidR="00816E22" w:rsidRDefault="00816E22" w:rsidP="0033314E">
      <w:pPr>
        <w:spacing w:after="0" w:line="230" w:lineRule="auto"/>
        <w:rPr>
          <w:rFonts w:cs="B Nazanin"/>
          <w:sz w:val="24"/>
          <w:szCs w:val="24"/>
          <w:rtl/>
        </w:rPr>
      </w:pPr>
    </w:p>
    <w:p w14:paraId="50AE7B2B" w14:textId="77777777" w:rsidR="00816E22" w:rsidRDefault="00816E22" w:rsidP="0033314E">
      <w:pPr>
        <w:spacing w:after="0" w:line="230" w:lineRule="auto"/>
        <w:rPr>
          <w:rFonts w:cs="B Nazanin"/>
          <w:sz w:val="24"/>
          <w:szCs w:val="24"/>
          <w:rtl/>
        </w:rPr>
      </w:pPr>
    </w:p>
    <w:p w14:paraId="401B4F7E" w14:textId="77777777" w:rsidR="00816E22" w:rsidRDefault="00816E22" w:rsidP="0033314E">
      <w:pPr>
        <w:spacing w:after="0" w:line="230" w:lineRule="auto"/>
        <w:rPr>
          <w:rFonts w:cs="B Nazanin"/>
          <w:sz w:val="24"/>
          <w:szCs w:val="24"/>
          <w:rtl/>
        </w:rPr>
      </w:pPr>
    </w:p>
    <w:tbl>
      <w:tblPr>
        <w:tblStyle w:val="TableGrid"/>
        <w:bidiVisual/>
        <w:tblW w:w="0" w:type="auto"/>
        <w:tblInd w:w="674" w:type="dxa"/>
        <w:tblLook w:val="04A0" w:firstRow="1" w:lastRow="0" w:firstColumn="1" w:lastColumn="0" w:noHBand="0" w:noVBand="1"/>
      </w:tblPr>
      <w:tblGrid>
        <w:gridCol w:w="2062"/>
        <w:gridCol w:w="2908"/>
        <w:gridCol w:w="1824"/>
        <w:gridCol w:w="1234"/>
        <w:gridCol w:w="1241"/>
        <w:gridCol w:w="1942"/>
        <w:gridCol w:w="949"/>
        <w:gridCol w:w="1340"/>
      </w:tblGrid>
      <w:tr w:rsidR="00816E22" w:rsidRPr="00C81170" w14:paraId="69D63184" w14:textId="77777777" w:rsidTr="007C7CBA">
        <w:tc>
          <w:tcPr>
            <w:tcW w:w="2062" w:type="dxa"/>
          </w:tcPr>
          <w:p w14:paraId="2A51401C" w14:textId="77777777" w:rsidR="00816E22" w:rsidRPr="00816E22" w:rsidRDefault="00816E22" w:rsidP="00816E22">
            <w:pPr>
              <w:pStyle w:val="ListParagraph"/>
              <w:jc w:val="both"/>
              <w:rPr>
                <w:rFonts w:cs="B Nazanin"/>
                <w:b/>
                <w:sz w:val="24"/>
                <w:szCs w:val="24"/>
                <w:rtl/>
              </w:rPr>
            </w:pPr>
            <w:r w:rsidRPr="00816E22">
              <w:rPr>
                <w:rFonts w:cs="B Nazanin" w:hint="cs"/>
                <w:b/>
                <w:sz w:val="24"/>
                <w:szCs w:val="24"/>
                <w:rtl/>
              </w:rPr>
              <w:lastRenderedPageBreak/>
              <w:t>هدف کلی:</w:t>
            </w:r>
          </w:p>
        </w:tc>
        <w:tc>
          <w:tcPr>
            <w:tcW w:w="11438" w:type="dxa"/>
            <w:gridSpan w:val="7"/>
          </w:tcPr>
          <w:p w14:paraId="0A152FC4" w14:textId="1AC1B1B8" w:rsidR="00816E22" w:rsidRPr="00816E22" w:rsidRDefault="00816E22" w:rsidP="007C7CBA">
            <w:pPr>
              <w:jc w:val="both"/>
              <w:rPr>
                <w:rFonts w:cs="B Nazanin"/>
                <w:b/>
                <w:sz w:val="24"/>
                <w:szCs w:val="24"/>
                <w:rtl/>
              </w:rPr>
            </w:pPr>
            <w:r w:rsidRPr="00816E22">
              <w:rPr>
                <w:rFonts w:cs="B Nazanin" w:hint="cs"/>
                <w:b/>
                <w:sz w:val="24"/>
                <w:szCs w:val="24"/>
                <w:rtl/>
              </w:rPr>
              <w:t xml:space="preserve"> اجرای مدیریت جامع کیفیت در آموزش علوم پزشکی در گروه</w:t>
            </w:r>
          </w:p>
        </w:tc>
      </w:tr>
      <w:tr w:rsidR="00816E22" w:rsidRPr="00C81170" w14:paraId="4951151F" w14:textId="77777777" w:rsidTr="007C7CBA">
        <w:tc>
          <w:tcPr>
            <w:tcW w:w="2062" w:type="dxa"/>
          </w:tcPr>
          <w:p w14:paraId="59368173" w14:textId="77777777" w:rsidR="00816E22" w:rsidRPr="00C81170" w:rsidRDefault="00816E22" w:rsidP="007C7CBA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اهداف عینی</w:t>
            </w:r>
          </w:p>
        </w:tc>
        <w:tc>
          <w:tcPr>
            <w:tcW w:w="2908" w:type="dxa"/>
          </w:tcPr>
          <w:p w14:paraId="1B10F338" w14:textId="77777777" w:rsidR="00816E22" w:rsidRPr="00C81170" w:rsidRDefault="00816E22" w:rsidP="007C7CBA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فعالیت ها</w:t>
            </w:r>
          </w:p>
        </w:tc>
        <w:tc>
          <w:tcPr>
            <w:tcW w:w="1824" w:type="dxa"/>
          </w:tcPr>
          <w:p w14:paraId="744F6808" w14:textId="77777777" w:rsidR="00816E22" w:rsidRPr="00C81170" w:rsidRDefault="00816E22" w:rsidP="007C7CBA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مسئول اجرا</w:t>
            </w:r>
          </w:p>
        </w:tc>
        <w:tc>
          <w:tcPr>
            <w:tcW w:w="1234" w:type="dxa"/>
          </w:tcPr>
          <w:p w14:paraId="2557000E" w14:textId="77777777" w:rsidR="00816E22" w:rsidRPr="00C81170" w:rsidRDefault="00816E22" w:rsidP="007C7CBA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زمان شروع</w:t>
            </w:r>
          </w:p>
        </w:tc>
        <w:tc>
          <w:tcPr>
            <w:tcW w:w="1241" w:type="dxa"/>
          </w:tcPr>
          <w:p w14:paraId="15A9EA63" w14:textId="77777777" w:rsidR="00816E22" w:rsidRPr="00C81170" w:rsidRDefault="00816E22" w:rsidP="007C7CBA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زمان خاتمه</w:t>
            </w:r>
          </w:p>
        </w:tc>
        <w:tc>
          <w:tcPr>
            <w:tcW w:w="1942" w:type="dxa"/>
          </w:tcPr>
          <w:p w14:paraId="32918E84" w14:textId="77777777" w:rsidR="00816E22" w:rsidRPr="00C81170" w:rsidRDefault="00816E22" w:rsidP="007C7CBA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شیوه پایش و ارزشیابی</w:t>
            </w:r>
          </w:p>
        </w:tc>
        <w:tc>
          <w:tcPr>
            <w:tcW w:w="949" w:type="dxa"/>
          </w:tcPr>
          <w:p w14:paraId="15151A6C" w14:textId="77777777" w:rsidR="00816E22" w:rsidRPr="00C81170" w:rsidRDefault="00816E22" w:rsidP="007C7CBA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بودجه</w:t>
            </w:r>
          </w:p>
        </w:tc>
        <w:tc>
          <w:tcPr>
            <w:tcW w:w="1340" w:type="dxa"/>
          </w:tcPr>
          <w:p w14:paraId="65A36B1D" w14:textId="77777777" w:rsidR="00816E22" w:rsidRPr="00C81170" w:rsidRDefault="00816E22" w:rsidP="007C7CBA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میزان دستیابی</w:t>
            </w:r>
          </w:p>
        </w:tc>
      </w:tr>
      <w:tr w:rsidR="00E822C8" w:rsidRPr="00C81170" w14:paraId="036CD818" w14:textId="77777777" w:rsidTr="007C7CBA">
        <w:tc>
          <w:tcPr>
            <w:tcW w:w="2062" w:type="dxa"/>
            <w:vMerge w:val="restart"/>
          </w:tcPr>
          <w:p w14:paraId="46A41B15" w14:textId="77777777" w:rsidR="00E822C8" w:rsidRPr="00C81170" w:rsidRDefault="00E822C8" w:rsidP="00403D1D">
            <w:pPr>
              <w:jc w:val="both"/>
              <w:rPr>
                <w:rFonts w:cs="B Nazanin"/>
                <w:color w:val="000000"/>
                <w:rtl/>
              </w:rPr>
            </w:pPr>
          </w:p>
          <w:p w14:paraId="20AFBFC9" w14:textId="77777777" w:rsidR="00E822C8" w:rsidRPr="00C81170" w:rsidRDefault="00E822C8" w:rsidP="00403D1D">
            <w:pPr>
              <w:jc w:val="both"/>
              <w:rPr>
                <w:rFonts w:cs="B Nazanin"/>
                <w:color w:val="000000"/>
                <w:rtl/>
              </w:rPr>
            </w:pPr>
          </w:p>
          <w:p w14:paraId="115D3C9E" w14:textId="014A42B6" w:rsidR="00E822C8" w:rsidRPr="00C81170" w:rsidRDefault="00E822C8" w:rsidP="00403D1D">
            <w:pPr>
              <w:jc w:val="both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 xml:space="preserve">افزایش مشارکت اساتید به میزان 50% در برنامه </w:t>
            </w:r>
            <w:r w:rsidRPr="002B45E6">
              <w:rPr>
                <w:rFonts w:cs="B Nazanin" w:hint="cs"/>
                <w:color w:val="000000"/>
                <w:rtl/>
              </w:rPr>
              <w:t>جامع کیفیت در آموزش علوم پزشکی</w:t>
            </w:r>
          </w:p>
        </w:tc>
        <w:tc>
          <w:tcPr>
            <w:tcW w:w="2908" w:type="dxa"/>
          </w:tcPr>
          <w:p w14:paraId="40EB2E86" w14:textId="4ED80029" w:rsidR="00E822C8" w:rsidRPr="00C81170" w:rsidRDefault="00E822C8" w:rsidP="00403D1D">
            <w:pPr>
              <w:jc w:val="center"/>
              <w:rPr>
                <w:rFonts w:cs="B Nazanin"/>
                <w:color w:val="000000"/>
                <w:rtl/>
              </w:rPr>
            </w:pPr>
            <w:r w:rsidRPr="00403D1D">
              <w:rPr>
                <w:rFonts w:cs="B Nazanin" w:hint="cs"/>
                <w:color w:val="000000"/>
                <w:rtl/>
              </w:rPr>
              <w:t xml:space="preserve">ارزیابی آزمون های برگزار شده توسط اساتید </w:t>
            </w:r>
          </w:p>
        </w:tc>
        <w:tc>
          <w:tcPr>
            <w:tcW w:w="1824" w:type="dxa"/>
          </w:tcPr>
          <w:p w14:paraId="2252A45C" w14:textId="77777777" w:rsidR="00E822C8" w:rsidRPr="00403D1D" w:rsidRDefault="00E822C8" w:rsidP="00403D1D">
            <w:pPr>
              <w:rPr>
                <w:rFonts w:cs="B Nazanin"/>
                <w:color w:val="000000"/>
                <w:rtl/>
              </w:rPr>
            </w:pPr>
            <w:r w:rsidRPr="00403D1D">
              <w:rPr>
                <w:rFonts w:cs="B Nazanin" w:hint="cs"/>
                <w:color w:val="000000"/>
                <w:rtl/>
              </w:rPr>
              <w:t xml:space="preserve">مدیر گروه </w:t>
            </w:r>
          </w:p>
          <w:p w14:paraId="19649C34" w14:textId="4F8AFE82" w:rsidR="00E822C8" w:rsidRPr="00C81170" w:rsidRDefault="00E822C8" w:rsidP="00403D1D">
            <w:pPr>
              <w:jc w:val="center"/>
              <w:rPr>
                <w:rFonts w:cs="B Nazanin"/>
                <w:color w:val="000000"/>
                <w:rtl/>
              </w:rPr>
            </w:pPr>
          </w:p>
        </w:tc>
        <w:tc>
          <w:tcPr>
            <w:tcW w:w="1234" w:type="dxa"/>
          </w:tcPr>
          <w:p w14:paraId="43C94258" w14:textId="79DAB8C9" w:rsidR="00E822C8" w:rsidRPr="00C81170" w:rsidRDefault="00E822C8" w:rsidP="00403D1D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15</w:t>
            </w:r>
            <w:r w:rsidRPr="00C81170">
              <w:rPr>
                <w:rFonts w:cs="B Nazanin" w:hint="cs"/>
                <w:color w:val="000000"/>
                <w:rtl/>
              </w:rPr>
              <w:t>/0</w:t>
            </w:r>
            <w:r>
              <w:rPr>
                <w:rFonts w:cs="B Nazanin" w:hint="cs"/>
                <w:color w:val="000000"/>
                <w:rtl/>
              </w:rPr>
              <w:t>6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241" w:type="dxa"/>
          </w:tcPr>
          <w:p w14:paraId="1B030070" w14:textId="5FDC2EA3" w:rsidR="00E822C8" w:rsidRPr="00C81170" w:rsidRDefault="00E822C8" w:rsidP="00403D1D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15/07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942" w:type="dxa"/>
          </w:tcPr>
          <w:p w14:paraId="5D3493B0" w14:textId="77777777" w:rsidR="00E822C8" w:rsidRPr="00C81170" w:rsidRDefault="00E822C8" w:rsidP="00403D1D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49" w:type="dxa"/>
          </w:tcPr>
          <w:p w14:paraId="4512C052" w14:textId="77777777" w:rsidR="00E822C8" w:rsidRPr="00C81170" w:rsidRDefault="00E822C8" w:rsidP="00403D1D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340" w:type="dxa"/>
          </w:tcPr>
          <w:p w14:paraId="7B68ED84" w14:textId="77777777" w:rsidR="00E822C8" w:rsidRPr="00C81170" w:rsidRDefault="00E822C8" w:rsidP="00403D1D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E822C8" w:rsidRPr="00C81170" w14:paraId="0328678F" w14:textId="77777777" w:rsidTr="007C7CBA">
        <w:tc>
          <w:tcPr>
            <w:tcW w:w="2062" w:type="dxa"/>
            <w:vMerge/>
          </w:tcPr>
          <w:p w14:paraId="01AABD01" w14:textId="77777777" w:rsidR="00E822C8" w:rsidRPr="00C81170" w:rsidRDefault="00E822C8" w:rsidP="00403D1D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2908" w:type="dxa"/>
          </w:tcPr>
          <w:p w14:paraId="0E219041" w14:textId="006692E5" w:rsidR="00E822C8" w:rsidRPr="00C81170" w:rsidRDefault="00E822C8" w:rsidP="00403D1D">
            <w:pPr>
              <w:jc w:val="center"/>
              <w:rPr>
                <w:rFonts w:cs="B Nazanin"/>
                <w:color w:val="000000"/>
                <w:rtl/>
              </w:rPr>
            </w:pPr>
            <w:r w:rsidRPr="00403D1D">
              <w:rPr>
                <w:rFonts w:cs="B Nazanin" w:hint="cs"/>
                <w:color w:val="000000"/>
                <w:rtl/>
              </w:rPr>
              <w:t>ارائه گزارش ارزیابی آزمون های اساتید به دانشکده</w:t>
            </w:r>
          </w:p>
        </w:tc>
        <w:tc>
          <w:tcPr>
            <w:tcW w:w="1824" w:type="dxa"/>
          </w:tcPr>
          <w:p w14:paraId="6DB84CB5" w14:textId="77777777" w:rsidR="00E822C8" w:rsidRPr="00403D1D" w:rsidRDefault="00E822C8" w:rsidP="00403D1D">
            <w:pPr>
              <w:ind w:left="-72" w:right="-426"/>
              <w:rPr>
                <w:rFonts w:cs="B Nazanin"/>
                <w:color w:val="000000"/>
                <w:rtl/>
              </w:rPr>
            </w:pPr>
            <w:r w:rsidRPr="00403D1D">
              <w:rPr>
                <w:rFonts w:cs="B Nazanin" w:hint="cs"/>
                <w:color w:val="000000"/>
                <w:rtl/>
              </w:rPr>
              <w:t>مدیر گروه</w:t>
            </w:r>
          </w:p>
          <w:p w14:paraId="38A7CCA2" w14:textId="7A1E0BD1" w:rsidR="00E822C8" w:rsidRPr="00C81170" w:rsidRDefault="00E822C8" w:rsidP="00403D1D">
            <w:pPr>
              <w:jc w:val="center"/>
              <w:rPr>
                <w:rFonts w:cs="B Nazanin"/>
                <w:color w:val="000000"/>
                <w:rtl/>
              </w:rPr>
            </w:pPr>
          </w:p>
        </w:tc>
        <w:tc>
          <w:tcPr>
            <w:tcW w:w="1234" w:type="dxa"/>
          </w:tcPr>
          <w:p w14:paraId="1862241E" w14:textId="6173D183" w:rsidR="00E822C8" w:rsidRPr="00C81170" w:rsidRDefault="00E822C8" w:rsidP="00403D1D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15</w:t>
            </w:r>
            <w:r w:rsidRPr="00C81170">
              <w:rPr>
                <w:rFonts w:cs="B Nazanin" w:hint="cs"/>
                <w:color w:val="000000"/>
                <w:rtl/>
              </w:rPr>
              <w:t>/0</w:t>
            </w:r>
            <w:r>
              <w:rPr>
                <w:rFonts w:cs="B Nazanin" w:hint="cs"/>
                <w:color w:val="000000"/>
                <w:rtl/>
              </w:rPr>
              <w:t>6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241" w:type="dxa"/>
          </w:tcPr>
          <w:p w14:paraId="08104E65" w14:textId="3CB5B224" w:rsidR="00E822C8" w:rsidRPr="00C81170" w:rsidRDefault="00E822C8" w:rsidP="00403D1D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15/07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942" w:type="dxa"/>
          </w:tcPr>
          <w:p w14:paraId="749C34B5" w14:textId="77777777" w:rsidR="00E822C8" w:rsidRPr="00C81170" w:rsidRDefault="00E822C8" w:rsidP="00403D1D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49" w:type="dxa"/>
          </w:tcPr>
          <w:p w14:paraId="279EF08D" w14:textId="77777777" w:rsidR="00E822C8" w:rsidRPr="00C81170" w:rsidRDefault="00E822C8" w:rsidP="00403D1D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340" w:type="dxa"/>
          </w:tcPr>
          <w:p w14:paraId="177F212D" w14:textId="77777777" w:rsidR="00E822C8" w:rsidRPr="00C81170" w:rsidRDefault="00E822C8" w:rsidP="00403D1D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E822C8" w:rsidRPr="00C81170" w14:paraId="21358661" w14:textId="77777777" w:rsidTr="007C7CBA">
        <w:tc>
          <w:tcPr>
            <w:tcW w:w="2062" w:type="dxa"/>
            <w:vMerge/>
          </w:tcPr>
          <w:p w14:paraId="401992DE" w14:textId="77777777" w:rsidR="00E822C8" w:rsidRPr="00C81170" w:rsidRDefault="00E822C8" w:rsidP="00403D1D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2908" w:type="dxa"/>
          </w:tcPr>
          <w:p w14:paraId="30243827" w14:textId="02D8FFAB" w:rsidR="00E822C8" w:rsidRPr="00C81170" w:rsidRDefault="00E822C8" w:rsidP="00403D1D">
            <w:pPr>
              <w:jc w:val="center"/>
              <w:rPr>
                <w:rFonts w:cs="B Nazanin"/>
                <w:color w:val="000000"/>
                <w:rtl/>
              </w:rPr>
            </w:pPr>
            <w:r w:rsidRPr="00403D1D">
              <w:rPr>
                <w:rFonts w:cs="B Nazanin" w:hint="cs"/>
                <w:color w:val="000000"/>
                <w:rtl/>
              </w:rPr>
              <w:t xml:space="preserve">تشکیل جلسه مشترک کمیته آزمون با اعضاء گروه </w:t>
            </w:r>
          </w:p>
        </w:tc>
        <w:tc>
          <w:tcPr>
            <w:tcW w:w="1824" w:type="dxa"/>
          </w:tcPr>
          <w:p w14:paraId="5819935F" w14:textId="77777777" w:rsidR="00E822C8" w:rsidRPr="00403D1D" w:rsidRDefault="00E822C8" w:rsidP="00403D1D">
            <w:pPr>
              <w:rPr>
                <w:rFonts w:cs="B Nazanin"/>
                <w:color w:val="000000"/>
                <w:rtl/>
              </w:rPr>
            </w:pPr>
            <w:r w:rsidRPr="00403D1D">
              <w:rPr>
                <w:rFonts w:cs="B Nazanin" w:hint="cs"/>
                <w:color w:val="000000"/>
                <w:rtl/>
              </w:rPr>
              <w:t>کمیته آزمون</w:t>
            </w:r>
          </w:p>
          <w:p w14:paraId="68377BB3" w14:textId="77777777" w:rsidR="00E822C8" w:rsidRPr="00403D1D" w:rsidRDefault="00E822C8" w:rsidP="00403D1D">
            <w:pPr>
              <w:rPr>
                <w:rFonts w:cs="B Nazanin"/>
                <w:color w:val="000000"/>
                <w:rtl/>
              </w:rPr>
            </w:pPr>
            <w:r w:rsidRPr="00403D1D">
              <w:rPr>
                <w:rFonts w:cs="B Nazanin" w:hint="cs"/>
                <w:color w:val="000000"/>
                <w:rtl/>
              </w:rPr>
              <w:t>مدیر گروه</w:t>
            </w:r>
          </w:p>
          <w:p w14:paraId="788AF10E" w14:textId="33917A37" w:rsidR="00E822C8" w:rsidRPr="00C81170" w:rsidRDefault="00E822C8" w:rsidP="00403D1D">
            <w:pPr>
              <w:jc w:val="center"/>
              <w:rPr>
                <w:rFonts w:cs="B Nazanin"/>
                <w:color w:val="000000"/>
                <w:rtl/>
              </w:rPr>
            </w:pPr>
            <w:r w:rsidRPr="00403D1D">
              <w:rPr>
                <w:rFonts w:cs="B Nazanin" w:hint="cs"/>
                <w:color w:val="000000"/>
                <w:rtl/>
              </w:rPr>
              <w:t xml:space="preserve">مسئول </w:t>
            </w:r>
            <w:r w:rsidRPr="00403D1D">
              <w:rPr>
                <w:rFonts w:cs="B Nazanin"/>
                <w:color w:val="000000"/>
              </w:rPr>
              <w:t>EDO</w:t>
            </w:r>
          </w:p>
        </w:tc>
        <w:tc>
          <w:tcPr>
            <w:tcW w:w="1234" w:type="dxa"/>
          </w:tcPr>
          <w:p w14:paraId="054E8B78" w14:textId="4EDA88D1" w:rsidR="00E822C8" w:rsidRPr="00C81170" w:rsidRDefault="00E822C8" w:rsidP="00403D1D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15</w:t>
            </w:r>
            <w:r w:rsidRPr="00C81170">
              <w:rPr>
                <w:rFonts w:cs="B Nazanin" w:hint="cs"/>
                <w:color w:val="000000"/>
                <w:rtl/>
              </w:rPr>
              <w:t>/0</w:t>
            </w:r>
            <w:r>
              <w:rPr>
                <w:rFonts w:cs="B Nazanin" w:hint="cs"/>
                <w:color w:val="000000"/>
                <w:rtl/>
              </w:rPr>
              <w:t>6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241" w:type="dxa"/>
          </w:tcPr>
          <w:p w14:paraId="314924EE" w14:textId="3F0AC998" w:rsidR="00E822C8" w:rsidRPr="00C81170" w:rsidRDefault="00E822C8" w:rsidP="00403D1D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15/07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942" w:type="dxa"/>
          </w:tcPr>
          <w:p w14:paraId="5E1A89FD" w14:textId="77777777" w:rsidR="00E822C8" w:rsidRPr="00C81170" w:rsidRDefault="00E822C8" w:rsidP="00403D1D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49" w:type="dxa"/>
          </w:tcPr>
          <w:p w14:paraId="3B2C8C59" w14:textId="77777777" w:rsidR="00E822C8" w:rsidRPr="00C81170" w:rsidRDefault="00E822C8" w:rsidP="00403D1D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340" w:type="dxa"/>
          </w:tcPr>
          <w:p w14:paraId="3710F937" w14:textId="77777777" w:rsidR="00E822C8" w:rsidRPr="00C81170" w:rsidRDefault="00E822C8" w:rsidP="00403D1D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E822C8" w:rsidRPr="00C81170" w14:paraId="11901668" w14:textId="77777777" w:rsidTr="007C7CBA">
        <w:tc>
          <w:tcPr>
            <w:tcW w:w="2062" w:type="dxa"/>
            <w:vMerge/>
          </w:tcPr>
          <w:p w14:paraId="1D70F116" w14:textId="77777777" w:rsidR="00E822C8" w:rsidRPr="00C81170" w:rsidRDefault="00E822C8" w:rsidP="00403D1D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2908" w:type="dxa"/>
          </w:tcPr>
          <w:p w14:paraId="10DD952A" w14:textId="73099856" w:rsidR="00E822C8" w:rsidRPr="00A71F4C" w:rsidRDefault="00E822C8" w:rsidP="00403D1D">
            <w:pPr>
              <w:jc w:val="center"/>
              <w:rPr>
                <w:rFonts w:cs="B Nazanin"/>
                <w:color w:val="000000"/>
                <w:rtl/>
              </w:rPr>
            </w:pPr>
            <w:r w:rsidRPr="00403D1D">
              <w:rPr>
                <w:rFonts w:cs="B Nazanin" w:hint="cs"/>
                <w:color w:val="000000"/>
                <w:rtl/>
              </w:rPr>
              <w:t xml:space="preserve">شرکت اعضاء گروه در کارگاهای مرتبط </w:t>
            </w:r>
          </w:p>
        </w:tc>
        <w:tc>
          <w:tcPr>
            <w:tcW w:w="1824" w:type="dxa"/>
          </w:tcPr>
          <w:p w14:paraId="1699888C" w14:textId="77777777" w:rsidR="00E822C8" w:rsidRPr="00403D1D" w:rsidRDefault="00E822C8" w:rsidP="00403D1D">
            <w:pPr>
              <w:rPr>
                <w:rFonts w:cs="B Nazanin"/>
                <w:color w:val="000000"/>
                <w:rtl/>
              </w:rPr>
            </w:pPr>
            <w:r w:rsidRPr="00403D1D">
              <w:rPr>
                <w:rFonts w:cs="B Nazanin" w:hint="cs"/>
                <w:color w:val="000000"/>
                <w:rtl/>
              </w:rPr>
              <w:t>اعضای هیئت علمی</w:t>
            </w:r>
          </w:p>
          <w:p w14:paraId="1FB01A44" w14:textId="5225FE4C" w:rsidR="00E822C8" w:rsidRDefault="00E822C8" w:rsidP="00403D1D">
            <w:pPr>
              <w:jc w:val="center"/>
              <w:rPr>
                <w:rFonts w:cs="B Nazanin"/>
                <w:color w:val="000000"/>
                <w:rtl/>
              </w:rPr>
            </w:pPr>
          </w:p>
        </w:tc>
        <w:tc>
          <w:tcPr>
            <w:tcW w:w="1234" w:type="dxa"/>
          </w:tcPr>
          <w:p w14:paraId="41EC6A69" w14:textId="77777777" w:rsidR="00E822C8" w:rsidRPr="00C81170" w:rsidRDefault="00E822C8" w:rsidP="00403D1D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01/0</w:t>
            </w:r>
            <w:r>
              <w:rPr>
                <w:rFonts w:cs="B Nazanin" w:hint="cs"/>
                <w:color w:val="000000"/>
                <w:rtl/>
              </w:rPr>
              <w:t>7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241" w:type="dxa"/>
          </w:tcPr>
          <w:p w14:paraId="25BB1177" w14:textId="12DD3E06" w:rsidR="00E822C8" w:rsidRDefault="00E822C8" w:rsidP="00403D1D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11</w:t>
            </w:r>
            <w:r w:rsidRPr="00C81170">
              <w:rPr>
                <w:rFonts w:cs="B Nazanin" w:hint="cs"/>
                <w:color w:val="000000"/>
                <w:rtl/>
              </w:rPr>
              <w:t>/</w:t>
            </w:r>
            <w:r>
              <w:rPr>
                <w:rFonts w:cs="B Nazanin" w:hint="cs"/>
                <w:color w:val="000000"/>
                <w:rtl/>
              </w:rPr>
              <w:t>11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942" w:type="dxa"/>
          </w:tcPr>
          <w:p w14:paraId="1499DB79" w14:textId="77777777" w:rsidR="00E822C8" w:rsidRPr="00C81170" w:rsidRDefault="00E822C8" w:rsidP="00403D1D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49" w:type="dxa"/>
          </w:tcPr>
          <w:p w14:paraId="6D85713E" w14:textId="77777777" w:rsidR="00E822C8" w:rsidRPr="00C81170" w:rsidRDefault="00E822C8" w:rsidP="00403D1D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340" w:type="dxa"/>
          </w:tcPr>
          <w:p w14:paraId="335651E2" w14:textId="77777777" w:rsidR="00E822C8" w:rsidRPr="00C81170" w:rsidRDefault="00E822C8" w:rsidP="00403D1D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E822C8" w:rsidRPr="00C81170" w14:paraId="1EFF41F1" w14:textId="77777777" w:rsidTr="007C7CBA">
        <w:tc>
          <w:tcPr>
            <w:tcW w:w="2062" w:type="dxa"/>
            <w:vMerge/>
          </w:tcPr>
          <w:p w14:paraId="5FB85C4F" w14:textId="77777777" w:rsidR="00E822C8" w:rsidRPr="00C81170" w:rsidRDefault="00E822C8" w:rsidP="00403D1D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2908" w:type="dxa"/>
          </w:tcPr>
          <w:p w14:paraId="3EBA3C4F" w14:textId="044C026D" w:rsidR="00E822C8" w:rsidRPr="00A71F4C" w:rsidRDefault="00E822C8" w:rsidP="00403D1D">
            <w:pPr>
              <w:jc w:val="center"/>
              <w:rPr>
                <w:rFonts w:cs="B Nazanin"/>
                <w:color w:val="000000"/>
                <w:rtl/>
              </w:rPr>
            </w:pPr>
            <w:r w:rsidRPr="00403D1D">
              <w:rPr>
                <w:rFonts w:cs="B Nazanin" w:hint="cs"/>
                <w:color w:val="000000"/>
                <w:rtl/>
              </w:rPr>
              <w:t>مشاوره تحصیلی ادامه تحصیل توسط اساتید مشاور گروه</w:t>
            </w:r>
          </w:p>
        </w:tc>
        <w:tc>
          <w:tcPr>
            <w:tcW w:w="1824" w:type="dxa"/>
          </w:tcPr>
          <w:p w14:paraId="09A874F9" w14:textId="3F785D4F" w:rsidR="00E822C8" w:rsidRDefault="00E822C8" w:rsidP="00403D1D">
            <w:pPr>
              <w:jc w:val="center"/>
              <w:rPr>
                <w:rFonts w:cs="B Nazanin"/>
                <w:color w:val="000000"/>
                <w:rtl/>
              </w:rPr>
            </w:pPr>
            <w:r w:rsidRPr="00403D1D">
              <w:rPr>
                <w:rFonts w:cs="B Nazanin" w:hint="cs"/>
                <w:color w:val="000000"/>
                <w:rtl/>
              </w:rPr>
              <w:t>اعضای هیئت علمی</w:t>
            </w:r>
          </w:p>
        </w:tc>
        <w:tc>
          <w:tcPr>
            <w:tcW w:w="1234" w:type="dxa"/>
          </w:tcPr>
          <w:p w14:paraId="1E9C38DE" w14:textId="77777777" w:rsidR="00E822C8" w:rsidRPr="00C81170" w:rsidRDefault="00E822C8" w:rsidP="00403D1D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01/0</w:t>
            </w:r>
            <w:r>
              <w:rPr>
                <w:rFonts w:cs="B Nazanin" w:hint="cs"/>
                <w:color w:val="000000"/>
                <w:rtl/>
              </w:rPr>
              <w:t>7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241" w:type="dxa"/>
          </w:tcPr>
          <w:p w14:paraId="6A3E7044" w14:textId="5F3649C2" w:rsidR="00E822C8" w:rsidRDefault="00E822C8" w:rsidP="00403D1D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11</w:t>
            </w:r>
            <w:r w:rsidRPr="00C81170">
              <w:rPr>
                <w:rFonts w:cs="B Nazanin" w:hint="cs"/>
                <w:color w:val="000000"/>
                <w:rtl/>
              </w:rPr>
              <w:t>/</w:t>
            </w:r>
            <w:r>
              <w:rPr>
                <w:rFonts w:cs="B Nazanin" w:hint="cs"/>
                <w:color w:val="000000"/>
                <w:rtl/>
              </w:rPr>
              <w:t>11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942" w:type="dxa"/>
          </w:tcPr>
          <w:p w14:paraId="7865D5D0" w14:textId="77777777" w:rsidR="00E822C8" w:rsidRPr="00C81170" w:rsidRDefault="00E822C8" w:rsidP="00403D1D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49" w:type="dxa"/>
          </w:tcPr>
          <w:p w14:paraId="75C88917" w14:textId="77777777" w:rsidR="00E822C8" w:rsidRPr="00C81170" w:rsidRDefault="00E822C8" w:rsidP="00403D1D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340" w:type="dxa"/>
          </w:tcPr>
          <w:p w14:paraId="2940335D" w14:textId="77777777" w:rsidR="00E822C8" w:rsidRPr="00C81170" w:rsidRDefault="00E822C8" w:rsidP="00403D1D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</w:tbl>
    <w:p w14:paraId="1A7C36DB" w14:textId="77777777" w:rsidR="00816E22" w:rsidRDefault="00816E22" w:rsidP="0033314E">
      <w:pPr>
        <w:spacing w:after="0" w:line="230" w:lineRule="auto"/>
        <w:rPr>
          <w:rFonts w:cs="B Nazanin"/>
          <w:sz w:val="24"/>
          <w:szCs w:val="24"/>
          <w:rtl/>
        </w:rPr>
      </w:pPr>
    </w:p>
    <w:p w14:paraId="4B151514" w14:textId="77777777" w:rsidR="003E5A75" w:rsidRDefault="003E5A75" w:rsidP="0033314E">
      <w:pPr>
        <w:spacing w:after="0" w:line="230" w:lineRule="auto"/>
        <w:rPr>
          <w:rFonts w:cs="B Nazanin"/>
          <w:sz w:val="24"/>
          <w:szCs w:val="24"/>
          <w:rtl/>
        </w:rPr>
      </w:pPr>
    </w:p>
    <w:p w14:paraId="783139D3" w14:textId="77777777" w:rsidR="003E5A75" w:rsidRDefault="003E5A75" w:rsidP="0033314E">
      <w:pPr>
        <w:spacing w:after="0" w:line="230" w:lineRule="auto"/>
        <w:rPr>
          <w:rFonts w:cs="B Nazanin"/>
          <w:sz w:val="24"/>
          <w:szCs w:val="24"/>
          <w:rtl/>
        </w:rPr>
      </w:pPr>
    </w:p>
    <w:p w14:paraId="542ABCE9" w14:textId="77777777" w:rsidR="003E5A75" w:rsidRDefault="003E5A75" w:rsidP="0033314E">
      <w:pPr>
        <w:spacing w:after="0" w:line="230" w:lineRule="auto"/>
        <w:rPr>
          <w:rFonts w:cs="B Nazanin"/>
          <w:sz w:val="24"/>
          <w:szCs w:val="24"/>
          <w:rtl/>
        </w:rPr>
      </w:pPr>
    </w:p>
    <w:p w14:paraId="776CE7EA" w14:textId="4E3A89B9" w:rsidR="003E5A75" w:rsidRDefault="003E5A75" w:rsidP="0033314E">
      <w:pPr>
        <w:spacing w:after="0" w:line="230" w:lineRule="auto"/>
        <w:rPr>
          <w:rFonts w:cs="B Nazanin"/>
          <w:sz w:val="24"/>
          <w:szCs w:val="24"/>
          <w:rtl/>
        </w:rPr>
      </w:pPr>
    </w:p>
    <w:p w14:paraId="36C26203" w14:textId="5A36E4D4" w:rsidR="00A949F2" w:rsidRDefault="00A949F2" w:rsidP="0033314E">
      <w:pPr>
        <w:spacing w:after="0" w:line="230" w:lineRule="auto"/>
        <w:rPr>
          <w:rFonts w:cs="B Nazanin"/>
          <w:sz w:val="24"/>
          <w:szCs w:val="24"/>
          <w:rtl/>
        </w:rPr>
      </w:pPr>
    </w:p>
    <w:p w14:paraId="06F58DC2" w14:textId="154BFECE" w:rsidR="00A949F2" w:rsidRDefault="00A949F2" w:rsidP="0033314E">
      <w:pPr>
        <w:spacing w:after="0" w:line="230" w:lineRule="auto"/>
        <w:rPr>
          <w:rFonts w:cs="B Nazanin"/>
          <w:sz w:val="24"/>
          <w:szCs w:val="24"/>
          <w:rtl/>
        </w:rPr>
      </w:pPr>
    </w:p>
    <w:p w14:paraId="1F7AE893" w14:textId="49390AAC" w:rsidR="00A949F2" w:rsidRDefault="00A949F2" w:rsidP="0033314E">
      <w:pPr>
        <w:spacing w:after="0" w:line="230" w:lineRule="auto"/>
        <w:rPr>
          <w:rFonts w:cs="B Nazanin"/>
          <w:sz w:val="24"/>
          <w:szCs w:val="24"/>
          <w:rtl/>
        </w:rPr>
      </w:pPr>
    </w:p>
    <w:p w14:paraId="2C5B35F6" w14:textId="4231F12A" w:rsidR="00A949F2" w:rsidRDefault="00A949F2" w:rsidP="0033314E">
      <w:pPr>
        <w:spacing w:after="0" w:line="230" w:lineRule="auto"/>
        <w:rPr>
          <w:rFonts w:cs="B Nazanin"/>
          <w:sz w:val="24"/>
          <w:szCs w:val="24"/>
          <w:rtl/>
        </w:rPr>
      </w:pPr>
    </w:p>
    <w:p w14:paraId="10FDA716" w14:textId="6DFFADC3" w:rsidR="00A949F2" w:rsidRDefault="00A949F2" w:rsidP="0033314E">
      <w:pPr>
        <w:spacing w:after="0" w:line="230" w:lineRule="auto"/>
        <w:rPr>
          <w:rFonts w:cs="B Nazanin"/>
          <w:sz w:val="24"/>
          <w:szCs w:val="24"/>
          <w:rtl/>
        </w:rPr>
      </w:pPr>
    </w:p>
    <w:p w14:paraId="04BA0994" w14:textId="700E306E" w:rsidR="00A949F2" w:rsidRDefault="00A949F2" w:rsidP="0033314E">
      <w:pPr>
        <w:spacing w:after="0" w:line="230" w:lineRule="auto"/>
        <w:rPr>
          <w:rFonts w:cs="B Nazanin"/>
          <w:sz w:val="24"/>
          <w:szCs w:val="24"/>
          <w:rtl/>
        </w:rPr>
      </w:pPr>
    </w:p>
    <w:p w14:paraId="6B64D89B" w14:textId="77777777" w:rsidR="00A949F2" w:rsidRDefault="00A949F2" w:rsidP="0033314E">
      <w:pPr>
        <w:spacing w:after="0" w:line="230" w:lineRule="auto"/>
        <w:rPr>
          <w:rFonts w:cs="B Nazanin"/>
          <w:sz w:val="24"/>
          <w:szCs w:val="24"/>
          <w:rtl/>
        </w:rPr>
      </w:pPr>
    </w:p>
    <w:p w14:paraId="0DC0C44F" w14:textId="77777777" w:rsidR="003E5A75" w:rsidRDefault="003E5A75" w:rsidP="0033314E">
      <w:pPr>
        <w:spacing w:after="0" w:line="230" w:lineRule="auto"/>
        <w:rPr>
          <w:rFonts w:cs="B Nazanin"/>
          <w:sz w:val="24"/>
          <w:szCs w:val="24"/>
          <w:rtl/>
        </w:rPr>
      </w:pPr>
    </w:p>
    <w:tbl>
      <w:tblPr>
        <w:tblStyle w:val="TableGrid"/>
        <w:bidiVisual/>
        <w:tblW w:w="0" w:type="auto"/>
        <w:tblInd w:w="674" w:type="dxa"/>
        <w:tblLook w:val="04A0" w:firstRow="1" w:lastRow="0" w:firstColumn="1" w:lastColumn="0" w:noHBand="0" w:noVBand="1"/>
      </w:tblPr>
      <w:tblGrid>
        <w:gridCol w:w="2062"/>
        <w:gridCol w:w="2908"/>
        <w:gridCol w:w="1824"/>
        <w:gridCol w:w="1234"/>
        <w:gridCol w:w="1241"/>
        <w:gridCol w:w="1942"/>
        <w:gridCol w:w="949"/>
        <w:gridCol w:w="1340"/>
      </w:tblGrid>
      <w:tr w:rsidR="003E5A75" w:rsidRPr="00C81170" w14:paraId="062E79A1" w14:textId="77777777" w:rsidTr="007C7CBA">
        <w:tc>
          <w:tcPr>
            <w:tcW w:w="2062" w:type="dxa"/>
          </w:tcPr>
          <w:p w14:paraId="62DDDE1B" w14:textId="77777777" w:rsidR="003E5A75" w:rsidRPr="00816E22" w:rsidRDefault="003E5A75" w:rsidP="007C7CBA">
            <w:pPr>
              <w:pStyle w:val="ListParagraph"/>
              <w:jc w:val="both"/>
              <w:rPr>
                <w:rFonts w:cs="B Nazanin"/>
                <w:b/>
                <w:sz w:val="24"/>
                <w:szCs w:val="24"/>
                <w:rtl/>
              </w:rPr>
            </w:pPr>
            <w:r w:rsidRPr="00816E22">
              <w:rPr>
                <w:rFonts w:cs="B Nazanin" w:hint="cs"/>
                <w:b/>
                <w:sz w:val="24"/>
                <w:szCs w:val="24"/>
                <w:rtl/>
              </w:rPr>
              <w:t>هدف کلی:</w:t>
            </w:r>
          </w:p>
        </w:tc>
        <w:tc>
          <w:tcPr>
            <w:tcW w:w="11438" w:type="dxa"/>
            <w:gridSpan w:val="7"/>
          </w:tcPr>
          <w:p w14:paraId="749EABB7" w14:textId="610D8209" w:rsidR="003E5A75" w:rsidRPr="00816E22" w:rsidRDefault="003E5A75" w:rsidP="007C7CBA">
            <w:pPr>
              <w:jc w:val="both"/>
              <w:rPr>
                <w:rFonts w:cs="B Nazanin"/>
                <w:b/>
                <w:sz w:val="24"/>
                <w:szCs w:val="24"/>
                <w:rtl/>
              </w:rPr>
            </w:pPr>
            <w:r w:rsidRPr="00816E22">
              <w:rPr>
                <w:rFonts w:cs="B Nazanin" w:hint="cs"/>
                <w:b/>
                <w:sz w:val="24"/>
                <w:szCs w:val="24"/>
                <w:rtl/>
              </w:rPr>
              <w:t xml:space="preserve"> </w:t>
            </w:r>
            <w:r w:rsidRPr="002B45E6">
              <w:rPr>
                <w:rFonts w:cs="B Titr" w:hint="cs"/>
                <w:b/>
                <w:rtl/>
              </w:rPr>
              <w:t xml:space="preserve">اجرای </w:t>
            </w:r>
            <w:r w:rsidR="002B45E6" w:rsidRPr="002B45E6">
              <w:rPr>
                <w:rFonts w:cs="B Titr" w:hint="cs"/>
                <w:b/>
                <w:rtl/>
              </w:rPr>
              <w:t xml:space="preserve">فعالیتهای مرتبط با </w:t>
            </w:r>
            <w:r w:rsidRPr="00C46565">
              <w:rPr>
                <w:rFonts w:cs="B Titr" w:hint="cs"/>
                <w:b/>
                <w:rtl/>
              </w:rPr>
              <w:t xml:space="preserve">کارگروه تخصصی </w:t>
            </w:r>
            <w:r>
              <w:rPr>
                <w:rFonts w:cs="B Titr" w:hint="cs"/>
                <w:b/>
                <w:rtl/>
              </w:rPr>
              <w:t>کارآفرین و کسب و کارهای نوین</w:t>
            </w:r>
          </w:p>
        </w:tc>
      </w:tr>
      <w:tr w:rsidR="003E5A75" w:rsidRPr="00C81170" w14:paraId="7F5BBE25" w14:textId="77777777" w:rsidTr="007C7CBA">
        <w:tc>
          <w:tcPr>
            <w:tcW w:w="2062" w:type="dxa"/>
          </w:tcPr>
          <w:p w14:paraId="3FFCC990" w14:textId="77777777" w:rsidR="003E5A75" w:rsidRPr="00C81170" w:rsidRDefault="003E5A75" w:rsidP="007C7CBA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اهداف عینی</w:t>
            </w:r>
          </w:p>
        </w:tc>
        <w:tc>
          <w:tcPr>
            <w:tcW w:w="2908" w:type="dxa"/>
          </w:tcPr>
          <w:p w14:paraId="5FCD7C5E" w14:textId="77777777" w:rsidR="003E5A75" w:rsidRPr="00C81170" w:rsidRDefault="003E5A75" w:rsidP="007C7CBA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فعالیت ها</w:t>
            </w:r>
          </w:p>
        </w:tc>
        <w:tc>
          <w:tcPr>
            <w:tcW w:w="1824" w:type="dxa"/>
          </w:tcPr>
          <w:p w14:paraId="692900EE" w14:textId="77777777" w:rsidR="003E5A75" w:rsidRPr="00C81170" w:rsidRDefault="003E5A75" w:rsidP="007C7CBA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مسئول اجرا</w:t>
            </w:r>
          </w:p>
        </w:tc>
        <w:tc>
          <w:tcPr>
            <w:tcW w:w="1234" w:type="dxa"/>
          </w:tcPr>
          <w:p w14:paraId="6515A20B" w14:textId="77777777" w:rsidR="003E5A75" w:rsidRPr="00C81170" w:rsidRDefault="003E5A75" w:rsidP="007C7CBA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زمان شروع</w:t>
            </w:r>
          </w:p>
        </w:tc>
        <w:tc>
          <w:tcPr>
            <w:tcW w:w="1241" w:type="dxa"/>
          </w:tcPr>
          <w:p w14:paraId="09F67C4E" w14:textId="77777777" w:rsidR="003E5A75" w:rsidRPr="00C81170" w:rsidRDefault="003E5A75" w:rsidP="007C7CBA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زمان خاتمه</w:t>
            </w:r>
          </w:p>
        </w:tc>
        <w:tc>
          <w:tcPr>
            <w:tcW w:w="1942" w:type="dxa"/>
          </w:tcPr>
          <w:p w14:paraId="500B7CEC" w14:textId="77777777" w:rsidR="003E5A75" w:rsidRPr="00C81170" w:rsidRDefault="003E5A75" w:rsidP="007C7CBA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شیوه پایش و ارزشیابی</w:t>
            </w:r>
          </w:p>
        </w:tc>
        <w:tc>
          <w:tcPr>
            <w:tcW w:w="949" w:type="dxa"/>
          </w:tcPr>
          <w:p w14:paraId="63C4599A" w14:textId="77777777" w:rsidR="003E5A75" w:rsidRPr="00C81170" w:rsidRDefault="003E5A75" w:rsidP="007C7CBA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بودجه</w:t>
            </w:r>
          </w:p>
        </w:tc>
        <w:tc>
          <w:tcPr>
            <w:tcW w:w="1340" w:type="dxa"/>
          </w:tcPr>
          <w:p w14:paraId="7EAE4A0D" w14:textId="77777777" w:rsidR="003E5A75" w:rsidRPr="00C81170" w:rsidRDefault="003E5A75" w:rsidP="007C7CBA">
            <w:pPr>
              <w:jc w:val="center"/>
              <w:rPr>
                <w:rFonts w:ascii="B Mitra" w:hAnsi="B Mitra" w:cs="B Nazanin"/>
                <w:sz w:val="24"/>
                <w:szCs w:val="24"/>
                <w:rtl/>
              </w:rPr>
            </w:pPr>
            <w:r w:rsidRPr="00C81170">
              <w:rPr>
                <w:rFonts w:ascii="B Mitra" w:hAnsi="B Mitra" w:cs="B Nazanin" w:hint="cs"/>
                <w:sz w:val="24"/>
                <w:szCs w:val="24"/>
                <w:rtl/>
              </w:rPr>
              <w:t>میزان دستیابی</w:t>
            </w:r>
          </w:p>
        </w:tc>
      </w:tr>
      <w:tr w:rsidR="00C96747" w:rsidRPr="00C81170" w14:paraId="70FBD308" w14:textId="77777777" w:rsidTr="007C7CBA">
        <w:tc>
          <w:tcPr>
            <w:tcW w:w="2062" w:type="dxa"/>
            <w:vMerge w:val="restart"/>
          </w:tcPr>
          <w:p w14:paraId="7D9A8128" w14:textId="77777777" w:rsidR="00C96747" w:rsidRPr="00C81170" w:rsidRDefault="00C96747" w:rsidP="002B45E6">
            <w:pPr>
              <w:jc w:val="both"/>
              <w:rPr>
                <w:rFonts w:cs="B Nazanin"/>
                <w:color w:val="000000"/>
              </w:rPr>
            </w:pPr>
          </w:p>
          <w:p w14:paraId="2B59D524" w14:textId="77777777" w:rsidR="00C96747" w:rsidRPr="00C81170" w:rsidRDefault="00C96747" w:rsidP="002B45E6">
            <w:pPr>
              <w:jc w:val="both"/>
              <w:rPr>
                <w:rFonts w:cs="B Nazanin"/>
                <w:color w:val="000000"/>
                <w:rtl/>
              </w:rPr>
            </w:pPr>
          </w:p>
          <w:p w14:paraId="3052986D" w14:textId="17B9A6B6" w:rsidR="00C96747" w:rsidRPr="00C81170" w:rsidRDefault="00C96747" w:rsidP="002B45E6">
            <w:pPr>
              <w:jc w:val="both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 xml:space="preserve"> انجام کلیه </w:t>
            </w:r>
            <w:r w:rsidRPr="002B45E6">
              <w:rPr>
                <w:rFonts w:cs="B Nazanin" w:hint="cs"/>
                <w:color w:val="000000"/>
                <w:rtl/>
              </w:rPr>
              <w:t>فعالیتهای مرتبط با کارگروه تخصصی کارآفرین و کسب و کارهای نوین</w:t>
            </w:r>
          </w:p>
        </w:tc>
        <w:tc>
          <w:tcPr>
            <w:tcW w:w="2908" w:type="dxa"/>
          </w:tcPr>
          <w:p w14:paraId="6BAE58F9" w14:textId="323CD792" w:rsidR="00C96747" w:rsidRPr="002B45E6" w:rsidRDefault="00C96747" w:rsidP="002B45E6">
            <w:pPr>
              <w:rPr>
                <w:rFonts w:cs="B Nazanin"/>
                <w:color w:val="000000"/>
                <w:rtl/>
              </w:rPr>
            </w:pPr>
            <w:r w:rsidRPr="002B45E6">
              <w:rPr>
                <w:rFonts w:cs="B Nazanin" w:hint="cs"/>
                <w:rtl/>
              </w:rPr>
              <w:t xml:space="preserve">آشنایی اعضای هیئت علمی با شرکت های دانش بنیان </w:t>
            </w:r>
          </w:p>
        </w:tc>
        <w:tc>
          <w:tcPr>
            <w:tcW w:w="1824" w:type="dxa"/>
          </w:tcPr>
          <w:p w14:paraId="6326C17F" w14:textId="77777777" w:rsidR="00C96747" w:rsidRPr="002B45E6" w:rsidRDefault="00C96747" w:rsidP="002B45E6">
            <w:pPr>
              <w:rPr>
                <w:rFonts w:cs="B Nazanin"/>
              </w:rPr>
            </w:pPr>
            <w:r w:rsidRPr="002B45E6">
              <w:rPr>
                <w:rFonts w:cs="B Nazanin" w:hint="cs"/>
                <w:rtl/>
              </w:rPr>
              <w:t>معاون پژوهشی و مدیر گروه</w:t>
            </w:r>
          </w:p>
          <w:p w14:paraId="5D9B9EFD" w14:textId="77777777" w:rsidR="00C96747" w:rsidRPr="002B45E6" w:rsidRDefault="00C96747" w:rsidP="002B45E6">
            <w:pPr>
              <w:rPr>
                <w:rFonts w:cs="B Nazanin"/>
                <w:color w:val="000000"/>
                <w:rtl/>
              </w:rPr>
            </w:pPr>
          </w:p>
        </w:tc>
        <w:tc>
          <w:tcPr>
            <w:tcW w:w="1234" w:type="dxa"/>
          </w:tcPr>
          <w:p w14:paraId="362F2986" w14:textId="77777777" w:rsidR="00C96747" w:rsidRPr="00C81170" w:rsidRDefault="00C96747" w:rsidP="002B45E6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15</w:t>
            </w:r>
            <w:r w:rsidRPr="00C81170">
              <w:rPr>
                <w:rFonts w:cs="B Nazanin" w:hint="cs"/>
                <w:color w:val="000000"/>
                <w:rtl/>
              </w:rPr>
              <w:t>/0</w:t>
            </w:r>
            <w:r>
              <w:rPr>
                <w:rFonts w:cs="B Nazanin" w:hint="cs"/>
                <w:color w:val="000000"/>
                <w:rtl/>
              </w:rPr>
              <w:t>6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241" w:type="dxa"/>
          </w:tcPr>
          <w:p w14:paraId="4A58DCCF" w14:textId="77777777" w:rsidR="00C96747" w:rsidRPr="00C81170" w:rsidRDefault="00C96747" w:rsidP="002B45E6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15/07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942" w:type="dxa"/>
          </w:tcPr>
          <w:p w14:paraId="4E1BD6F4" w14:textId="77777777" w:rsidR="00C96747" w:rsidRPr="00C81170" w:rsidRDefault="00C96747" w:rsidP="002B45E6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49" w:type="dxa"/>
          </w:tcPr>
          <w:p w14:paraId="1D121BBF" w14:textId="77777777" w:rsidR="00C96747" w:rsidRPr="00C81170" w:rsidRDefault="00C96747" w:rsidP="002B45E6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340" w:type="dxa"/>
          </w:tcPr>
          <w:p w14:paraId="5ABF1E57" w14:textId="77777777" w:rsidR="00C96747" w:rsidRPr="00C81170" w:rsidRDefault="00C96747" w:rsidP="002B45E6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C96747" w:rsidRPr="00C81170" w14:paraId="1B82BD2E" w14:textId="77777777" w:rsidTr="007C7CBA">
        <w:tc>
          <w:tcPr>
            <w:tcW w:w="2062" w:type="dxa"/>
            <w:vMerge/>
          </w:tcPr>
          <w:p w14:paraId="07DBDB89" w14:textId="77777777" w:rsidR="00C96747" w:rsidRPr="00C81170" w:rsidRDefault="00C96747" w:rsidP="002B45E6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2908" w:type="dxa"/>
          </w:tcPr>
          <w:p w14:paraId="28481546" w14:textId="77777777" w:rsidR="00C96747" w:rsidRPr="002B45E6" w:rsidRDefault="00C96747" w:rsidP="002B45E6">
            <w:pPr>
              <w:rPr>
                <w:rFonts w:cs="B Nazanin"/>
              </w:rPr>
            </w:pPr>
            <w:r w:rsidRPr="002B45E6">
              <w:rPr>
                <w:rFonts w:cs="B Nazanin" w:hint="cs"/>
                <w:rtl/>
              </w:rPr>
              <w:t>انجام پایان نامه های محصول محور  و فناورانه</w:t>
            </w:r>
          </w:p>
          <w:p w14:paraId="1881D38A" w14:textId="60DA0D96" w:rsidR="00C96747" w:rsidRPr="002B45E6" w:rsidRDefault="00C96747" w:rsidP="002B45E6">
            <w:pPr>
              <w:rPr>
                <w:rFonts w:cs="B Nazanin"/>
                <w:color w:val="000000"/>
                <w:rtl/>
              </w:rPr>
            </w:pPr>
          </w:p>
        </w:tc>
        <w:tc>
          <w:tcPr>
            <w:tcW w:w="1824" w:type="dxa"/>
          </w:tcPr>
          <w:p w14:paraId="7064F9D7" w14:textId="77777777" w:rsidR="00C96747" w:rsidRPr="002B45E6" w:rsidRDefault="00C96747" w:rsidP="002B45E6">
            <w:pPr>
              <w:rPr>
                <w:rFonts w:cs="B Nazanin"/>
                <w:rtl/>
              </w:rPr>
            </w:pPr>
            <w:r w:rsidRPr="002B45E6">
              <w:rPr>
                <w:rFonts w:cs="B Nazanin" w:hint="cs"/>
                <w:rtl/>
              </w:rPr>
              <w:t>اعضای هیئت علمی</w:t>
            </w:r>
          </w:p>
          <w:p w14:paraId="702925C7" w14:textId="77777777" w:rsidR="00C96747" w:rsidRPr="002B45E6" w:rsidRDefault="00C96747" w:rsidP="002B45E6">
            <w:pPr>
              <w:rPr>
                <w:rFonts w:cs="B Nazanin"/>
                <w:color w:val="000000"/>
                <w:rtl/>
              </w:rPr>
            </w:pPr>
          </w:p>
        </w:tc>
        <w:tc>
          <w:tcPr>
            <w:tcW w:w="1234" w:type="dxa"/>
          </w:tcPr>
          <w:p w14:paraId="759B3FF8" w14:textId="77777777" w:rsidR="00C96747" w:rsidRPr="00C81170" w:rsidRDefault="00C96747" w:rsidP="002B45E6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15</w:t>
            </w:r>
            <w:r w:rsidRPr="00C81170">
              <w:rPr>
                <w:rFonts w:cs="B Nazanin" w:hint="cs"/>
                <w:color w:val="000000"/>
                <w:rtl/>
              </w:rPr>
              <w:t>/0</w:t>
            </w:r>
            <w:r>
              <w:rPr>
                <w:rFonts w:cs="B Nazanin" w:hint="cs"/>
                <w:color w:val="000000"/>
                <w:rtl/>
              </w:rPr>
              <w:t>6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241" w:type="dxa"/>
          </w:tcPr>
          <w:p w14:paraId="5FF216E3" w14:textId="77777777" w:rsidR="00C96747" w:rsidRPr="00C81170" w:rsidRDefault="00C96747" w:rsidP="002B45E6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15/07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942" w:type="dxa"/>
          </w:tcPr>
          <w:p w14:paraId="6564DDCD" w14:textId="77777777" w:rsidR="00C96747" w:rsidRPr="00C81170" w:rsidRDefault="00C96747" w:rsidP="002B45E6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49" w:type="dxa"/>
          </w:tcPr>
          <w:p w14:paraId="699DEB6B" w14:textId="77777777" w:rsidR="00C96747" w:rsidRPr="00C81170" w:rsidRDefault="00C96747" w:rsidP="002B45E6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340" w:type="dxa"/>
          </w:tcPr>
          <w:p w14:paraId="6A5D61ED" w14:textId="77777777" w:rsidR="00C96747" w:rsidRPr="00C81170" w:rsidRDefault="00C96747" w:rsidP="002B45E6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C96747" w:rsidRPr="00C81170" w14:paraId="09229277" w14:textId="77777777" w:rsidTr="007C7CBA">
        <w:tc>
          <w:tcPr>
            <w:tcW w:w="2062" w:type="dxa"/>
            <w:vMerge/>
          </w:tcPr>
          <w:p w14:paraId="01A05FC3" w14:textId="77777777" w:rsidR="00C96747" w:rsidRPr="00C81170" w:rsidRDefault="00C96747" w:rsidP="002B45E6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2908" w:type="dxa"/>
          </w:tcPr>
          <w:p w14:paraId="00866B59" w14:textId="40A81BD4" w:rsidR="00C96747" w:rsidRPr="002B45E6" w:rsidRDefault="00C96747" w:rsidP="002B45E6">
            <w:pPr>
              <w:rPr>
                <w:rFonts w:cs="B Nazanin"/>
                <w:color w:val="000000"/>
                <w:rtl/>
              </w:rPr>
            </w:pPr>
            <w:r w:rsidRPr="002B45E6">
              <w:rPr>
                <w:rFonts w:cs="B Nazanin" w:hint="cs"/>
                <w:rtl/>
              </w:rPr>
              <w:t>آشنایی  دانشجویان با شرکت های دانش بنیان</w:t>
            </w:r>
          </w:p>
        </w:tc>
        <w:tc>
          <w:tcPr>
            <w:tcW w:w="1824" w:type="dxa"/>
          </w:tcPr>
          <w:p w14:paraId="1F41B68B" w14:textId="77777777" w:rsidR="00C96747" w:rsidRPr="002B45E6" w:rsidRDefault="00C96747" w:rsidP="002B45E6">
            <w:pPr>
              <w:rPr>
                <w:rFonts w:cs="B Nazanin"/>
                <w:rtl/>
              </w:rPr>
            </w:pPr>
            <w:r w:rsidRPr="002B45E6">
              <w:rPr>
                <w:rFonts w:cs="B Nazanin" w:hint="cs"/>
                <w:rtl/>
              </w:rPr>
              <w:t>معاون پژوهشی</w:t>
            </w:r>
          </w:p>
          <w:p w14:paraId="3704B003" w14:textId="77777777" w:rsidR="00C96747" w:rsidRPr="002B45E6" w:rsidRDefault="00C96747" w:rsidP="002B45E6">
            <w:pPr>
              <w:rPr>
                <w:rFonts w:cs="B Nazanin"/>
                <w:rtl/>
              </w:rPr>
            </w:pPr>
            <w:r w:rsidRPr="002B45E6">
              <w:rPr>
                <w:rFonts w:cs="B Nazanin" w:hint="cs"/>
                <w:rtl/>
              </w:rPr>
              <w:t>و مدیر گروه</w:t>
            </w:r>
          </w:p>
          <w:p w14:paraId="3E743A9E" w14:textId="0C407128" w:rsidR="00C96747" w:rsidRPr="002B45E6" w:rsidRDefault="00C96747" w:rsidP="002B45E6">
            <w:pPr>
              <w:rPr>
                <w:rFonts w:cs="B Nazanin"/>
                <w:color w:val="000000"/>
                <w:rtl/>
              </w:rPr>
            </w:pPr>
          </w:p>
        </w:tc>
        <w:tc>
          <w:tcPr>
            <w:tcW w:w="1234" w:type="dxa"/>
          </w:tcPr>
          <w:p w14:paraId="0BF9A621" w14:textId="77777777" w:rsidR="00C96747" w:rsidRPr="00C81170" w:rsidRDefault="00C96747" w:rsidP="002B45E6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15</w:t>
            </w:r>
            <w:r w:rsidRPr="00C81170">
              <w:rPr>
                <w:rFonts w:cs="B Nazanin" w:hint="cs"/>
                <w:color w:val="000000"/>
                <w:rtl/>
              </w:rPr>
              <w:t>/0</w:t>
            </w:r>
            <w:r>
              <w:rPr>
                <w:rFonts w:cs="B Nazanin" w:hint="cs"/>
                <w:color w:val="000000"/>
                <w:rtl/>
              </w:rPr>
              <w:t>6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241" w:type="dxa"/>
          </w:tcPr>
          <w:p w14:paraId="0366F498" w14:textId="77777777" w:rsidR="00C96747" w:rsidRPr="00C81170" w:rsidRDefault="00C96747" w:rsidP="002B45E6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15/07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942" w:type="dxa"/>
          </w:tcPr>
          <w:p w14:paraId="1FC20BF7" w14:textId="77777777" w:rsidR="00C96747" w:rsidRPr="00C81170" w:rsidRDefault="00C96747" w:rsidP="002B45E6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49" w:type="dxa"/>
          </w:tcPr>
          <w:p w14:paraId="7251C4AA" w14:textId="77777777" w:rsidR="00C96747" w:rsidRPr="00C81170" w:rsidRDefault="00C96747" w:rsidP="002B45E6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340" w:type="dxa"/>
          </w:tcPr>
          <w:p w14:paraId="45F2A7F7" w14:textId="77777777" w:rsidR="00C96747" w:rsidRPr="00C81170" w:rsidRDefault="00C96747" w:rsidP="002B45E6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C96747" w:rsidRPr="00C81170" w14:paraId="1BDB7845" w14:textId="77777777" w:rsidTr="007C7CBA">
        <w:tc>
          <w:tcPr>
            <w:tcW w:w="2062" w:type="dxa"/>
            <w:vMerge/>
          </w:tcPr>
          <w:p w14:paraId="0E5989A5" w14:textId="77777777" w:rsidR="00C96747" w:rsidRPr="00C81170" w:rsidRDefault="00C96747" w:rsidP="002B45E6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2908" w:type="dxa"/>
          </w:tcPr>
          <w:p w14:paraId="1C022B14" w14:textId="61A61FBA" w:rsidR="00C96747" w:rsidRPr="002B45E6" w:rsidRDefault="00C96747" w:rsidP="002B45E6">
            <w:pPr>
              <w:rPr>
                <w:rFonts w:cs="B Nazanin"/>
                <w:color w:val="000000"/>
                <w:rtl/>
              </w:rPr>
            </w:pPr>
            <w:r w:rsidRPr="002B45E6">
              <w:rPr>
                <w:rFonts w:cs="B Nazanin" w:hint="cs"/>
                <w:rtl/>
              </w:rPr>
              <w:t xml:space="preserve">افزایش مهارتهای دانشجویان جهت ورود به جامعه </w:t>
            </w:r>
          </w:p>
        </w:tc>
        <w:tc>
          <w:tcPr>
            <w:tcW w:w="1824" w:type="dxa"/>
          </w:tcPr>
          <w:p w14:paraId="3D1BFCA2" w14:textId="77777777" w:rsidR="00C96747" w:rsidRPr="002B45E6" w:rsidRDefault="00C96747" w:rsidP="002B45E6">
            <w:pPr>
              <w:rPr>
                <w:rFonts w:cs="B Nazanin"/>
                <w:rtl/>
              </w:rPr>
            </w:pPr>
            <w:r w:rsidRPr="002B45E6">
              <w:rPr>
                <w:rFonts w:cs="B Nazanin" w:hint="cs"/>
                <w:rtl/>
              </w:rPr>
              <w:t>مدیر گروه</w:t>
            </w:r>
          </w:p>
          <w:p w14:paraId="70A79899" w14:textId="77777777" w:rsidR="00C96747" w:rsidRPr="002B45E6" w:rsidRDefault="00C96747" w:rsidP="002B45E6">
            <w:pPr>
              <w:rPr>
                <w:rFonts w:cs="B Nazanin"/>
                <w:color w:val="000000"/>
                <w:rtl/>
              </w:rPr>
            </w:pPr>
          </w:p>
        </w:tc>
        <w:tc>
          <w:tcPr>
            <w:tcW w:w="1234" w:type="dxa"/>
          </w:tcPr>
          <w:p w14:paraId="68961BD1" w14:textId="77777777" w:rsidR="00C96747" w:rsidRPr="00C81170" w:rsidRDefault="00C96747" w:rsidP="002B45E6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01/0</w:t>
            </w:r>
            <w:r>
              <w:rPr>
                <w:rFonts w:cs="B Nazanin" w:hint="cs"/>
                <w:color w:val="000000"/>
                <w:rtl/>
              </w:rPr>
              <w:t>7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241" w:type="dxa"/>
          </w:tcPr>
          <w:p w14:paraId="61B6130A" w14:textId="77777777" w:rsidR="00C96747" w:rsidRDefault="00C96747" w:rsidP="002B45E6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11</w:t>
            </w:r>
            <w:r w:rsidRPr="00C81170">
              <w:rPr>
                <w:rFonts w:cs="B Nazanin" w:hint="cs"/>
                <w:color w:val="000000"/>
                <w:rtl/>
              </w:rPr>
              <w:t>/</w:t>
            </w:r>
            <w:r>
              <w:rPr>
                <w:rFonts w:cs="B Nazanin" w:hint="cs"/>
                <w:color w:val="000000"/>
                <w:rtl/>
              </w:rPr>
              <w:t>11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942" w:type="dxa"/>
          </w:tcPr>
          <w:p w14:paraId="210558FA" w14:textId="77777777" w:rsidR="00C96747" w:rsidRPr="00C81170" w:rsidRDefault="00C96747" w:rsidP="002B45E6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49" w:type="dxa"/>
          </w:tcPr>
          <w:p w14:paraId="65332956" w14:textId="77777777" w:rsidR="00C96747" w:rsidRPr="00C81170" w:rsidRDefault="00C96747" w:rsidP="002B45E6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-</w:t>
            </w:r>
          </w:p>
        </w:tc>
        <w:tc>
          <w:tcPr>
            <w:tcW w:w="1340" w:type="dxa"/>
          </w:tcPr>
          <w:p w14:paraId="76C5C31F" w14:textId="77777777" w:rsidR="00C96747" w:rsidRPr="00C81170" w:rsidRDefault="00C96747" w:rsidP="002B45E6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A278AF" w:rsidRPr="00C81170" w14:paraId="499FA4CB" w14:textId="77777777" w:rsidTr="007C7CBA">
        <w:tc>
          <w:tcPr>
            <w:tcW w:w="2062" w:type="dxa"/>
            <w:vMerge/>
          </w:tcPr>
          <w:p w14:paraId="730EC759" w14:textId="77777777" w:rsidR="00A278AF" w:rsidRPr="00C81170" w:rsidRDefault="00A278AF" w:rsidP="00A278AF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2908" w:type="dxa"/>
          </w:tcPr>
          <w:p w14:paraId="190297CC" w14:textId="49258C51" w:rsidR="00A278AF" w:rsidRPr="002B45E6" w:rsidRDefault="00A278AF" w:rsidP="00A278AF">
            <w:pPr>
              <w:rPr>
                <w:rFonts w:cs="B Nazanin"/>
                <w:rtl/>
              </w:rPr>
            </w:pPr>
            <w:r w:rsidRPr="00C96747">
              <w:rPr>
                <w:rFonts w:cs="B Nazanin" w:hint="cs"/>
                <w:rtl/>
              </w:rPr>
              <w:t>همکاری  اساتید گروه با مراکز تحقیقاتی و دفتر ارتباط با صنعت</w:t>
            </w:r>
          </w:p>
        </w:tc>
        <w:tc>
          <w:tcPr>
            <w:tcW w:w="1824" w:type="dxa"/>
          </w:tcPr>
          <w:p w14:paraId="4084CF13" w14:textId="77777777" w:rsidR="00A278AF" w:rsidRPr="00C96747" w:rsidRDefault="00A278AF" w:rsidP="00A278AF">
            <w:pPr>
              <w:rPr>
                <w:rFonts w:cs="B Nazanin"/>
                <w:rtl/>
              </w:rPr>
            </w:pPr>
            <w:r w:rsidRPr="00C96747">
              <w:rPr>
                <w:rFonts w:cs="B Nazanin" w:hint="cs"/>
                <w:rtl/>
              </w:rPr>
              <w:t>اعضای هیئت علمی</w:t>
            </w:r>
          </w:p>
          <w:p w14:paraId="13862755" w14:textId="77777777" w:rsidR="00A278AF" w:rsidRPr="002B45E6" w:rsidRDefault="00A278AF" w:rsidP="00A278AF">
            <w:pPr>
              <w:rPr>
                <w:rFonts w:cs="B Nazanin"/>
                <w:rtl/>
              </w:rPr>
            </w:pPr>
          </w:p>
        </w:tc>
        <w:tc>
          <w:tcPr>
            <w:tcW w:w="1234" w:type="dxa"/>
          </w:tcPr>
          <w:p w14:paraId="1C9FA087" w14:textId="15ACE098" w:rsidR="00A278AF" w:rsidRPr="00C81170" w:rsidRDefault="00A278AF" w:rsidP="00A278AF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01/0</w:t>
            </w:r>
            <w:r>
              <w:rPr>
                <w:rFonts w:cs="B Nazanin" w:hint="cs"/>
                <w:color w:val="000000"/>
                <w:rtl/>
              </w:rPr>
              <w:t>7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241" w:type="dxa"/>
          </w:tcPr>
          <w:p w14:paraId="32DE1ACF" w14:textId="2430F419" w:rsidR="00A278AF" w:rsidRDefault="00A278AF" w:rsidP="00A278AF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11</w:t>
            </w:r>
            <w:r w:rsidRPr="00C81170">
              <w:rPr>
                <w:rFonts w:cs="B Nazanin" w:hint="cs"/>
                <w:color w:val="000000"/>
                <w:rtl/>
              </w:rPr>
              <w:t>/</w:t>
            </w:r>
            <w:r>
              <w:rPr>
                <w:rFonts w:cs="B Nazanin" w:hint="cs"/>
                <w:color w:val="000000"/>
                <w:rtl/>
              </w:rPr>
              <w:t>11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942" w:type="dxa"/>
          </w:tcPr>
          <w:p w14:paraId="0DB740C8" w14:textId="05112480" w:rsidR="00A278AF" w:rsidRPr="00C81170" w:rsidRDefault="00A278AF" w:rsidP="00A278AF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49" w:type="dxa"/>
          </w:tcPr>
          <w:p w14:paraId="4A3CFA5E" w14:textId="77777777" w:rsidR="00A278AF" w:rsidRDefault="00A278AF" w:rsidP="00A278AF">
            <w:pPr>
              <w:jc w:val="center"/>
              <w:rPr>
                <w:rFonts w:cs="B Nazanin"/>
                <w:color w:val="000000"/>
                <w:rtl/>
              </w:rPr>
            </w:pPr>
          </w:p>
        </w:tc>
        <w:tc>
          <w:tcPr>
            <w:tcW w:w="1340" w:type="dxa"/>
          </w:tcPr>
          <w:p w14:paraId="205DCD74" w14:textId="77777777" w:rsidR="00A278AF" w:rsidRPr="00C81170" w:rsidRDefault="00A278AF" w:rsidP="00A278AF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A278AF" w:rsidRPr="00C81170" w14:paraId="1D75AD43" w14:textId="77777777" w:rsidTr="007C7CBA">
        <w:tc>
          <w:tcPr>
            <w:tcW w:w="2062" w:type="dxa"/>
            <w:vMerge/>
          </w:tcPr>
          <w:p w14:paraId="2A0435F4" w14:textId="77777777" w:rsidR="00A278AF" w:rsidRPr="00C81170" w:rsidRDefault="00A278AF" w:rsidP="00A278AF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2908" w:type="dxa"/>
          </w:tcPr>
          <w:p w14:paraId="7E969B97" w14:textId="4208E8F7" w:rsidR="00A278AF" w:rsidRPr="002B45E6" w:rsidRDefault="00A278AF" w:rsidP="00A278AF">
            <w:pPr>
              <w:rPr>
                <w:rFonts w:cs="B Nazanin"/>
                <w:rtl/>
              </w:rPr>
            </w:pPr>
            <w:r w:rsidRPr="00C96747">
              <w:rPr>
                <w:rFonts w:cs="B Nazanin" w:hint="cs"/>
                <w:rtl/>
              </w:rPr>
              <w:t>برگزاری جلسات آموزشی کارآفرینی جهت دانشجویان</w:t>
            </w:r>
          </w:p>
        </w:tc>
        <w:tc>
          <w:tcPr>
            <w:tcW w:w="1824" w:type="dxa"/>
          </w:tcPr>
          <w:p w14:paraId="6ADE1622" w14:textId="77777777" w:rsidR="00A278AF" w:rsidRPr="00C96747" w:rsidRDefault="00A278AF" w:rsidP="00A278AF">
            <w:pPr>
              <w:rPr>
                <w:rFonts w:cs="B Nazanin"/>
                <w:rtl/>
              </w:rPr>
            </w:pPr>
            <w:r w:rsidRPr="00C96747">
              <w:rPr>
                <w:rFonts w:cs="B Nazanin" w:hint="cs"/>
                <w:rtl/>
              </w:rPr>
              <w:t>مدیر گروه</w:t>
            </w:r>
          </w:p>
          <w:p w14:paraId="72DBFAC5" w14:textId="77777777" w:rsidR="00A278AF" w:rsidRPr="002B45E6" w:rsidRDefault="00A278AF" w:rsidP="00A278AF">
            <w:pPr>
              <w:rPr>
                <w:rFonts w:cs="B Nazanin"/>
                <w:rtl/>
              </w:rPr>
            </w:pPr>
          </w:p>
        </w:tc>
        <w:tc>
          <w:tcPr>
            <w:tcW w:w="1234" w:type="dxa"/>
          </w:tcPr>
          <w:p w14:paraId="7C304EC6" w14:textId="7DB1E590" w:rsidR="00A278AF" w:rsidRPr="00C81170" w:rsidRDefault="00A278AF" w:rsidP="00A278AF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01/0</w:t>
            </w:r>
            <w:r>
              <w:rPr>
                <w:rFonts w:cs="B Nazanin" w:hint="cs"/>
                <w:color w:val="000000"/>
                <w:rtl/>
              </w:rPr>
              <w:t>7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241" w:type="dxa"/>
          </w:tcPr>
          <w:p w14:paraId="644B01D5" w14:textId="2CC0C5D1" w:rsidR="00A278AF" w:rsidRDefault="00A278AF" w:rsidP="00A278AF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11</w:t>
            </w:r>
            <w:r w:rsidRPr="00C81170">
              <w:rPr>
                <w:rFonts w:cs="B Nazanin" w:hint="cs"/>
                <w:color w:val="000000"/>
                <w:rtl/>
              </w:rPr>
              <w:t>/</w:t>
            </w:r>
            <w:r>
              <w:rPr>
                <w:rFonts w:cs="B Nazanin" w:hint="cs"/>
                <w:color w:val="000000"/>
                <w:rtl/>
              </w:rPr>
              <w:t>11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942" w:type="dxa"/>
          </w:tcPr>
          <w:p w14:paraId="2C92249E" w14:textId="7A71AA2E" w:rsidR="00A278AF" w:rsidRPr="00C81170" w:rsidRDefault="00A278AF" w:rsidP="00A278AF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49" w:type="dxa"/>
          </w:tcPr>
          <w:p w14:paraId="7D938BE0" w14:textId="77777777" w:rsidR="00A278AF" w:rsidRDefault="00A278AF" w:rsidP="00A278AF">
            <w:pPr>
              <w:jc w:val="center"/>
              <w:rPr>
                <w:rFonts w:cs="B Nazanin"/>
                <w:color w:val="000000"/>
                <w:rtl/>
              </w:rPr>
            </w:pPr>
          </w:p>
        </w:tc>
        <w:tc>
          <w:tcPr>
            <w:tcW w:w="1340" w:type="dxa"/>
          </w:tcPr>
          <w:p w14:paraId="2069FF59" w14:textId="77777777" w:rsidR="00A278AF" w:rsidRPr="00C81170" w:rsidRDefault="00A278AF" w:rsidP="00A278AF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  <w:tr w:rsidR="00A278AF" w:rsidRPr="00C81170" w14:paraId="1447DA8A" w14:textId="77777777" w:rsidTr="007C7CBA">
        <w:tc>
          <w:tcPr>
            <w:tcW w:w="2062" w:type="dxa"/>
            <w:vMerge/>
          </w:tcPr>
          <w:p w14:paraId="07699E71" w14:textId="77777777" w:rsidR="00A278AF" w:rsidRPr="00C81170" w:rsidRDefault="00A278AF" w:rsidP="00A278AF">
            <w:pPr>
              <w:jc w:val="both"/>
              <w:rPr>
                <w:rFonts w:cs="B Nazanin"/>
                <w:color w:val="000000"/>
                <w:rtl/>
              </w:rPr>
            </w:pPr>
          </w:p>
        </w:tc>
        <w:tc>
          <w:tcPr>
            <w:tcW w:w="2908" w:type="dxa"/>
          </w:tcPr>
          <w:p w14:paraId="79EFFDA9" w14:textId="6503FE5A" w:rsidR="00A278AF" w:rsidRPr="002B45E6" w:rsidRDefault="00A278AF" w:rsidP="00A278AF">
            <w:pPr>
              <w:rPr>
                <w:rFonts w:cs="B Nazanin"/>
                <w:rtl/>
              </w:rPr>
            </w:pPr>
            <w:r w:rsidRPr="00C96747">
              <w:rPr>
                <w:rFonts w:cs="B Nazanin" w:hint="cs"/>
                <w:rtl/>
              </w:rPr>
              <w:t>توسعه همکاری های درون سازمانی و برون سازمانی در جهت گسترش زمینه های کارآفرینی</w:t>
            </w:r>
          </w:p>
        </w:tc>
        <w:tc>
          <w:tcPr>
            <w:tcW w:w="1824" w:type="dxa"/>
          </w:tcPr>
          <w:p w14:paraId="6541A107" w14:textId="77777777" w:rsidR="00A278AF" w:rsidRDefault="00A278AF" w:rsidP="00A278AF">
            <w:pPr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ریاست دانشکده</w:t>
            </w:r>
          </w:p>
          <w:p w14:paraId="21CB7DAF" w14:textId="77777777" w:rsidR="00A278AF" w:rsidRPr="00D66DFE" w:rsidRDefault="00A278AF" w:rsidP="00A278AF">
            <w:pPr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معاون آموزشی</w:t>
            </w:r>
          </w:p>
          <w:p w14:paraId="16A16AE2" w14:textId="77777777" w:rsidR="00A278AF" w:rsidRPr="00D66DFE" w:rsidRDefault="00A278AF" w:rsidP="00A278AF">
            <w:pPr>
              <w:rPr>
                <w:rFonts w:cs="B Nazanin"/>
                <w:rtl/>
              </w:rPr>
            </w:pPr>
            <w:r w:rsidRPr="00D66DFE">
              <w:rPr>
                <w:rFonts w:cs="B Nazanin" w:hint="cs"/>
                <w:rtl/>
              </w:rPr>
              <w:t>مدیر گروه</w:t>
            </w:r>
          </w:p>
          <w:p w14:paraId="06E32779" w14:textId="77777777" w:rsidR="00A278AF" w:rsidRPr="002B45E6" w:rsidRDefault="00A278AF" w:rsidP="00A278AF">
            <w:pPr>
              <w:rPr>
                <w:rFonts w:cs="B Nazanin"/>
                <w:rtl/>
              </w:rPr>
            </w:pPr>
          </w:p>
        </w:tc>
        <w:tc>
          <w:tcPr>
            <w:tcW w:w="1234" w:type="dxa"/>
          </w:tcPr>
          <w:p w14:paraId="536DEFCC" w14:textId="759A9CF2" w:rsidR="00A278AF" w:rsidRPr="00C81170" w:rsidRDefault="00A278AF" w:rsidP="00A278AF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01/0</w:t>
            </w:r>
            <w:r>
              <w:rPr>
                <w:rFonts w:cs="B Nazanin" w:hint="cs"/>
                <w:color w:val="000000"/>
                <w:rtl/>
              </w:rPr>
              <w:t>7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241" w:type="dxa"/>
          </w:tcPr>
          <w:p w14:paraId="3B9550B5" w14:textId="4783E208" w:rsidR="00A278AF" w:rsidRDefault="00A278AF" w:rsidP="00A278AF">
            <w:pPr>
              <w:jc w:val="center"/>
              <w:rPr>
                <w:rFonts w:cs="B Nazanin"/>
                <w:color w:val="000000"/>
                <w:rtl/>
              </w:rPr>
            </w:pPr>
            <w:r>
              <w:rPr>
                <w:rFonts w:cs="B Nazanin" w:hint="cs"/>
                <w:color w:val="000000"/>
                <w:rtl/>
              </w:rPr>
              <w:t>11</w:t>
            </w:r>
            <w:r w:rsidRPr="00C81170">
              <w:rPr>
                <w:rFonts w:cs="B Nazanin" w:hint="cs"/>
                <w:color w:val="000000"/>
                <w:rtl/>
              </w:rPr>
              <w:t>/</w:t>
            </w:r>
            <w:r>
              <w:rPr>
                <w:rFonts w:cs="B Nazanin" w:hint="cs"/>
                <w:color w:val="000000"/>
                <w:rtl/>
              </w:rPr>
              <w:t>11</w:t>
            </w:r>
            <w:r w:rsidRPr="00C81170">
              <w:rPr>
                <w:rFonts w:cs="B Nazanin" w:hint="cs"/>
                <w:color w:val="000000"/>
                <w:rtl/>
              </w:rPr>
              <w:t>/1402</w:t>
            </w:r>
          </w:p>
        </w:tc>
        <w:tc>
          <w:tcPr>
            <w:tcW w:w="1942" w:type="dxa"/>
          </w:tcPr>
          <w:p w14:paraId="6A46034C" w14:textId="298318F6" w:rsidR="00A278AF" w:rsidRPr="00C81170" w:rsidRDefault="00A278AF" w:rsidP="00A278AF">
            <w:pPr>
              <w:jc w:val="center"/>
              <w:rPr>
                <w:rFonts w:cs="B Nazanin"/>
                <w:color w:val="000000"/>
                <w:rtl/>
              </w:rPr>
            </w:pPr>
            <w:r w:rsidRPr="00C81170">
              <w:rPr>
                <w:rFonts w:cs="B Nazanin" w:hint="cs"/>
                <w:color w:val="000000"/>
                <w:rtl/>
              </w:rPr>
              <w:t>بررسی مستندات</w:t>
            </w:r>
          </w:p>
        </w:tc>
        <w:tc>
          <w:tcPr>
            <w:tcW w:w="949" w:type="dxa"/>
          </w:tcPr>
          <w:p w14:paraId="1AF968C2" w14:textId="77777777" w:rsidR="00A278AF" w:rsidRDefault="00A278AF" w:rsidP="00A278AF">
            <w:pPr>
              <w:jc w:val="center"/>
              <w:rPr>
                <w:rFonts w:cs="B Nazanin"/>
                <w:color w:val="000000"/>
                <w:rtl/>
              </w:rPr>
            </w:pPr>
          </w:p>
        </w:tc>
        <w:tc>
          <w:tcPr>
            <w:tcW w:w="1340" w:type="dxa"/>
          </w:tcPr>
          <w:p w14:paraId="6D348E66" w14:textId="77777777" w:rsidR="00A278AF" w:rsidRPr="00C81170" w:rsidRDefault="00A278AF" w:rsidP="00A278AF">
            <w:pPr>
              <w:jc w:val="both"/>
              <w:rPr>
                <w:rFonts w:cs="B Nazanin"/>
                <w:color w:val="000000"/>
                <w:rtl/>
              </w:rPr>
            </w:pPr>
          </w:p>
        </w:tc>
      </w:tr>
    </w:tbl>
    <w:p w14:paraId="74224C81" w14:textId="77777777" w:rsidR="003E5A75" w:rsidRPr="00C81170" w:rsidRDefault="003E5A75" w:rsidP="0033314E">
      <w:pPr>
        <w:spacing w:after="0" w:line="230" w:lineRule="auto"/>
        <w:rPr>
          <w:rFonts w:cs="B Nazanin"/>
          <w:sz w:val="24"/>
          <w:szCs w:val="24"/>
          <w:rtl/>
        </w:rPr>
      </w:pPr>
    </w:p>
    <w:sectPr w:rsidR="003E5A75" w:rsidRPr="00C81170" w:rsidSect="00C55AF6">
      <w:headerReference w:type="default" r:id="rId9"/>
      <w:pgSz w:w="16838" w:h="11906" w:orient="landscape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A7856F" w14:textId="77777777" w:rsidR="00F50B10" w:rsidRDefault="00F50B10" w:rsidP="00832AD1">
      <w:pPr>
        <w:spacing w:after="0" w:line="240" w:lineRule="auto"/>
      </w:pPr>
      <w:r>
        <w:separator/>
      </w:r>
    </w:p>
  </w:endnote>
  <w:endnote w:type="continuationSeparator" w:id="0">
    <w:p w14:paraId="1058D76A" w14:textId="77777777" w:rsidR="00F50B10" w:rsidRDefault="00F50B10" w:rsidP="00832A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azani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C549EA" w14:textId="77777777" w:rsidR="00F50B10" w:rsidRDefault="00F50B10" w:rsidP="00832AD1">
      <w:pPr>
        <w:spacing w:after="0" w:line="240" w:lineRule="auto"/>
      </w:pPr>
      <w:r>
        <w:separator/>
      </w:r>
    </w:p>
  </w:footnote>
  <w:footnote w:type="continuationSeparator" w:id="0">
    <w:p w14:paraId="147BDC42" w14:textId="77777777" w:rsidR="00F50B10" w:rsidRDefault="00F50B10" w:rsidP="00832A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67147D" w14:textId="77777777" w:rsidR="003B554A" w:rsidRDefault="003B55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15D84F" w14:textId="77777777" w:rsidR="003B554A" w:rsidRDefault="003B55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F5EF4"/>
    <w:multiLevelType w:val="hybridMultilevel"/>
    <w:tmpl w:val="0220D6EA"/>
    <w:lvl w:ilvl="0" w:tplc="04090001">
      <w:start w:val="1"/>
      <w:numFmt w:val="bullet"/>
      <w:lvlText w:val=""/>
      <w:lvlJc w:val="left"/>
      <w:pPr>
        <w:ind w:left="142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1" w:hanging="360"/>
      </w:pPr>
      <w:rPr>
        <w:rFonts w:ascii="Wingdings" w:hAnsi="Wingdings" w:hint="default"/>
      </w:rPr>
    </w:lvl>
  </w:abstractNum>
  <w:abstractNum w:abstractNumId="1" w15:restartNumberingAfterBreak="0">
    <w:nsid w:val="01E1327C"/>
    <w:multiLevelType w:val="hybridMultilevel"/>
    <w:tmpl w:val="626C45C4"/>
    <w:lvl w:ilvl="0" w:tplc="50E82A3A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4128C3"/>
    <w:multiLevelType w:val="hybridMultilevel"/>
    <w:tmpl w:val="C93A5D1E"/>
    <w:lvl w:ilvl="0" w:tplc="CC74FC40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B Mitra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7300CA"/>
    <w:multiLevelType w:val="hybridMultilevel"/>
    <w:tmpl w:val="5AC6E6FE"/>
    <w:lvl w:ilvl="0" w:tplc="F92A5C2C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834ACD"/>
    <w:multiLevelType w:val="hybridMultilevel"/>
    <w:tmpl w:val="D5C0D07A"/>
    <w:lvl w:ilvl="0" w:tplc="F92A5C2C">
      <w:start w:val="4"/>
      <w:numFmt w:val="bullet"/>
      <w:lvlText w:val="-"/>
      <w:lvlJc w:val="left"/>
      <w:pPr>
        <w:ind w:left="360" w:hanging="360"/>
      </w:pPr>
      <w:rPr>
        <w:rFonts w:ascii="Arial" w:eastAsia="Times New Roman" w:hAnsi="Arial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7A73F85"/>
    <w:multiLevelType w:val="hybridMultilevel"/>
    <w:tmpl w:val="26D087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320E61"/>
    <w:multiLevelType w:val="hybridMultilevel"/>
    <w:tmpl w:val="D3423B5C"/>
    <w:lvl w:ilvl="0" w:tplc="58FC166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356EF3"/>
    <w:multiLevelType w:val="hybridMultilevel"/>
    <w:tmpl w:val="6C16F8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6F6543"/>
    <w:multiLevelType w:val="hybridMultilevel"/>
    <w:tmpl w:val="117C157A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9" w15:restartNumberingAfterBreak="0">
    <w:nsid w:val="1369471A"/>
    <w:multiLevelType w:val="hybridMultilevel"/>
    <w:tmpl w:val="C33EB5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3820BEC"/>
    <w:multiLevelType w:val="hybridMultilevel"/>
    <w:tmpl w:val="F3E0854C"/>
    <w:lvl w:ilvl="0" w:tplc="3FC6EE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B Nazanin" w:hint="default"/>
      </w:rPr>
    </w:lvl>
    <w:lvl w:ilvl="1" w:tplc="EA60005A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C0F88BEE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97DA0D08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35380B04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E71EF45C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3808DBD4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DBCCC52C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D0E8E406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1" w15:restartNumberingAfterBreak="0">
    <w:nsid w:val="14A65D35"/>
    <w:multiLevelType w:val="hybridMultilevel"/>
    <w:tmpl w:val="92F8C1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61017D3"/>
    <w:multiLevelType w:val="hybridMultilevel"/>
    <w:tmpl w:val="FB54929E"/>
    <w:lvl w:ilvl="0" w:tplc="7A00DC24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A95014A"/>
    <w:multiLevelType w:val="hybridMultilevel"/>
    <w:tmpl w:val="90407E7A"/>
    <w:lvl w:ilvl="0" w:tplc="10E6CA46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B1A605C"/>
    <w:multiLevelType w:val="hybridMultilevel"/>
    <w:tmpl w:val="E11A2F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D6A15C1"/>
    <w:multiLevelType w:val="hybridMultilevel"/>
    <w:tmpl w:val="0234E0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E223604"/>
    <w:multiLevelType w:val="hybridMultilevel"/>
    <w:tmpl w:val="CDCEF3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0AF096D"/>
    <w:multiLevelType w:val="hybridMultilevel"/>
    <w:tmpl w:val="AC5246B0"/>
    <w:lvl w:ilvl="0" w:tplc="F92A5C2C">
      <w:start w:val="4"/>
      <w:numFmt w:val="bullet"/>
      <w:lvlText w:val="-"/>
      <w:lvlJc w:val="left"/>
      <w:pPr>
        <w:ind w:left="360" w:hanging="360"/>
      </w:pPr>
      <w:rPr>
        <w:rFonts w:ascii="Arial" w:eastAsia="Times New Roman" w:hAnsi="Arial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3274A63"/>
    <w:multiLevelType w:val="hybridMultilevel"/>
    <w:tmpl w:val="CDA8637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4D248AC"/>
    <w:multiLevelType w:val="hybridMultilevel"/>
    <w:tmpl w:val="684457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AC758F9"/>
    <w:multiLevelType w:val="hybridMultilevel"/>
    <w:tmpl w:val="FD1471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F63132A"/>
    <w:multiLevelType w:val="hybridMultilevel"/>
    <w:tmpl w:val="2C32DF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0D212CF"/>
    <w:multiLevelType w:val="hybridMultilevel"/>
    <w:tmpl w:val="A9F22348"/>
    <w:lvl w:ilvl="0" w:tplc="04090001">
      <w:start w:val="1"/>
      <w:numFmt w:val="bullet"/>
      <w:lvlText w:val=""/>
      <w:lvlJc w:val="left"/>
      <w:pPr>
        <w:ind w:left="142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1" w:hanging="360"/>
      </w:pPr>
      <w:rPr>
        <w:rFonts w:ascii="Wingdings" w:hAnsi="Wingdings" w:hint="default"/>
      </w:rPr>
    </w:lvl>
  </w:abstractNum>
  <w:abstractNum w:abstractNumId="23" w15:restartNumberingAfterBreak="0">
    <w:nsid w:val="3255214C"/>
    <w:multiLevelType w:val="hybridMultilevel"/>
    <w:tmpl w:val="DD00C22C"/>
    <w:lvl w:ilvl="0" w:tplc="04090001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24" w15:restartNumberingAfterBreak="0">
    <w:nsid w:val="32761DE6"/>
    <w:multiLevelType w:val="hybridMultilevel"/>
    <w:tmpl w:val="7F208294"/>
    <w:lvl w:ilvl="0" w:tplc="0409000F">
      <w:start w:val="1"/>
      <w:numFmt w:val="decimal"/>
      <w:lvlText w:val="%1."/>
      <w:lvlJc w:val="left"/>
      <w:pPr>
        <w:ind w:left="1719" w:hanging="360"/>
      </w:pPr>
    </w:lvl>
    <w:lvl w:ilvl="1" w:tplc="04090019" w:tentative="1">
      <w:start w:val="1"/>
      <w:numFmt w:val="lowerLetter"/>
      <w:lvlText w:val="%2."/>
      <w:lvlJc w:val="left"/>
      <w:pPr>
        <w:ind w:left="2439" w:hanging="360"/>
      </w:pPr>
    </w:lvl>
    <w:lvl w:ilvl="2" w:tplc="0409001B" w:tentative="1">
      <w:start w:val="1"/>
      <w:numFmt w:val="lowerRoman"/>
      <w:lvlText w:val="%3."/>
      <w:lvlJc w:val="right"/>
      <w:pPr>
        <w:ind w:left="3159" w:hanging="180"/>
      </w:pPr>
    </w:lvl>
    <w:lvl w:ilvl="3" w:tplc="0409000F" w:tentative="1">
      <w:start w:val="1"/>
      <w:numFmt w:val="decimal"/>
      <w:lvlText w:val="%4."/>
      <w:lvlJc w:val="left"/>
      <w:pPr>
        <w:ind w:left="3879" w:hanging="360"/>
      </w:pPr>
    </w:lvl>
    <w:lvl w:ilvl="4" w:tplc="04090019" w:tentative="1">
      <w:start w:val="1"/>
      <w:numFmt w:val="lowerLetter"/>
      <w:lvlText w:val="%5."/>
      <w:lvlJc w:val="left"/>
      <w:pPr>
        <w:ind w:left="4599" w:hanging="360"/>
      </w:pPr>
    </w:lvl>
    <w:lvl w:ilvl="5" w:tplc="0409001B" w:tentative="1">
      <w:start w:val="1"/>
      <w:numFmt w:val="lowerRoman"/>
      <w:lvlText w:val="%6."/>
      <w:lvlJc w:val="right"/>
      <w:pPr>
        <w:ind w:left="5319" w:hanging="180"/>
      </w:pPr>
    </w:lvl>
    <w:lvl w:ilvl="6" w:tplc="0409000F" w:tentative="1">
      <w:start w:val="1"/>
      <w:numFmt w:val="decimal"/>
      <w:lvlText w:val="%7."/>
      <w:lvlJc w:val="left"/>
      <w:pPr>
        <w:ind w:left="6039" w:hanging="360"/>
      </w:pPr>
    </w:lvl>
    <w:lvl w:ilvl="7" w:tplc="04090019" w:tentative="1">
      <w:start w:val="1"/>
      <w:numFmt w:val="lowerLetter"/>
      <w:lvlText w:val="%8."/>
      <w:lvlJc w:val="left"/>
      <w:pPr>
        <w:ind w:left="6759" w:hanging="360"/>
      </w:pPr>
    </w:lvl>
    <w:lvl w:ilvl="8" w:tplc="0409001B" w:tentative="1">
      <w:start w:val="1"/>
      <w:numFmt w:val="lowerRoman"/>
      <w:lvlText w:val="%9."/>
      <w:lvlJc w:val="right"/>
      <w:pPr>
        <w:ind w:left="7479" w:hanging="180"/>
      </w:pPr>
    </w:lvl>
  </w:abstractNum>
  <w:abstractNum w:abstractNumId="25" w15:restartNumberingAfterBreak="0">
    <w:nsid w:val="33090ABD"/>
    <w:multiLevelType w:val="hybridMultilevel"/>
    <w:tmpl w:val="4AA0548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33DD65B8"/>
    <w:multiLevelType w:val="multilevel"/>
    <w:tmpl w:val="DDB276D0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Calibri" w:hAnsi="Calibri" w:cs="B Nazanin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380C5035"/>
    <w:multiLevelType w:val="hybridMultilevel"/>
    <w:tmpl w:val="2F786B0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9756E97"/>
    <w:multiLevelType w:val="hybridMultilevel"/>
    <w:tmpl w:val="E3D4E09C"/>
    <w:lvl w:ilvl="0" w:tplc="8222B0DE">
      <w:numFmt w:val="bullet"/>
      <w:lvlText w:val="﷐"/>
      <w:lvlJc w:val="left"/>
      <w:pPr>
        <w:ind w:left="720" w:hanging="360"/>
      </w:pPr>
      <w:rPr>
        <w:rFonts w:ascii="B Mitra" w:eastAsia="Calibri" w:hAnsi="B Mitra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BF96E5C"/>
    <w:multiLevelType w:val="hybridMultilevel"/>
    <w:tmpl w:val="741011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C281090"/>
    <w:multiLevelType w:val="hybridMultilevel"/>
    <w:tmpl w:val="18641CFC"/>
    <w:lvl w:ilvl="0" w:tplc="0409000F">
      <w:start w:val="1"/>
      <w:numFmt w:val="decimal"/>
      <w:lvlText w:val="%1."/>
      <w:lvlJc w:val="left"/>
      <w:pPr>
        <w:ind w:left="2110" w:hanging="360"/>
      </w:pPr>
    </w:lvl>
    <w:lvl w:ilvl="1" w:tplc="04090019" w:tentative="1">
      <w:start w:val="1"/>
      <w:numFmt w:val="lowerLetter"/>
      <w:lvlText w:val="%2."/>
      <w:lvlJc w:val="left"/>
      <w:pPr>
        <w:ind w:left="2830" w:hanging="360"/>
      </w:pPr>
    </w:lvl>
    <w:lvl w:ilvl="2" w:tplc="0409001B" w:tentative="1">
      <w:start w:val="1"/>
      <w:numFmt w:val="lowerRoman"/>
      <w:lvlText w:val="%3."/>
      <w:lvlJc w:val="right"/>
      <w:pPr>
        <w:ind w:left="3550" w:hanging="180"/>
      </w:pPr>
    </w:lvl>
    <w:lvl w:ilvl="3" w:tplc="0409000F" w:tentative="1">
      <w:start w:val="1"/>
      <w:numFmt w:val="decimal"/>
      <w:lvlText w:val="%4."/>
      <w:lvlJc w:val="left"/>
      <w:pPr>
        <w:ind w:left="4270" w:hanging="360"/>
      </w:pPr>
    </w:lvl>
    <w:lvl w:ilvl="4" w:tplc="04090019" w:tentative="1">
      <w:start w:val="1"/>
      <w:numFmt w:val="lowerLetter"/>
      <w:lvlText w:val="%5."/>
      <w:lvlJc w:val="left"/>
      <w:pPr>
        <w:ind w:left="4990" w:hanging="360"/>
      </w:pPr>
    </w:lvl>
    <w:lvl w:ilvl="5" w:tplc="0409001B" w:tentative="1">
      <w:start w:val="1"/>
      <w:numFmt w:val="lowerRoman"/>
      <w:lvlText w:val="%6."/>
      <w:lvlJc w:val="right"/>
      <w:pPr>
        <w:ind w:left="5710" w:hanging="180"/>
      </w:pPr>
    </w:lvl>
    <w:lvl w:ilvl="6" w:tplc="0409000F" w:tentative="1">
      <w:start w:val="1"/>
      <w:numFmt w:val="decimal"/>
      <w:lvlText w:val="%7."/>
      <w:lvlJc w:val="left"/>
      <w:pPr>
        <w:ind w:left="6430" w:hanging="360"/>
      </w:pPr>
    </w:lvl>
    <w:lvl w:ilvl="7" w:tplc="04090019" w:tentative="1">
      <w:start w:val="1"/>
      <w:numFmt w:val="lowerLetter"/>
      <w:lvlText w:val="%8."/>
      <w:lvlJc w:val="left"/>
      <w:pPr>
        <w:ind w:left="7150" w:hanging="360"/>
      </w:pPr>
    </w:lvl>
    <w:lvl w:ilvl="8" w:tplc="0409001B" w:tentative="1">
      <w:start w:val="1"/>
      <w:numFmt w:val="lowerRoman"/>
      <w:lvlText w:val="%9."/>
      <w:lvlJc w:val="right"/>
      <w:pPr>
        <w:ind w:left="7870" w:hanging="180"/>
      </w:pPr>
    </w:lvl>
  </w:abstractNum>
  <w:abstractNum w:abstractNumId="31" w15:restartNumberingAfterBreak="0">
    <w:nsid w:val="3C2E6B08"/>
    <w:multiLevelType w:val="hybridMultilevel"/>
    <w:tmpl w:val="A5508028"/>
    <w:lvl w:ilvl="0" w:tplc="04090001">
      <w:start w:val="1"/>
      <w:numFmt w:val="bullet"/>
      <w:lvlText w:val=""/>
      <w:lvlJc w:val="left"/>
      <w:pPr>
        <w:ind w:left="142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1" w:hanging="360"/>
      </w:pPr>
      <w:rPr>
        <w:rFonts w:ascii="Wingdings" w:hAnsi="Wingdings" w:hint="default"/>
      </w:rPr>
    </w:lvl>
  </w:abstractNum>
  <w:abstractNum w:abstractNumId="32" w15:restartNumberingAfterBreak="0">
    <w:nsid w:val="3D454CA1"/>
    <w:multiLevelType w:val="hybridMultilevel"/>
    <w:tmpl w:val="F24A8C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D984272"/>
    <w:multiLevelType w:val="hybridMultilevel"/>
    <w:tmpl w:val="925C5042"/>
    <w:lvl w:ilvl="0" w:tplc="04090001">
      <w:start w:val="1"/>
      <w:numFmt w:val="bullet"/>
      <w:lvlText w:val=""/>
      <w:lvlJc w:val="left"/>
      <w:pPr>
        <w:ind w:left="142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1" w:hanging="360"/>
      </w:pPr>
      <w:rPr>
        <w:rFonts w:ascii="Wingdings" w:hAnsi="Wingdings" w:hint="default"/>
      </w:rPr>
    </w:lvl>
  </w:abstractNum>
  <w:abstractNum w:abstractNumId="34" w15:restartNumberingAfterBreak="0">
    <w:nsid w:val="3E7C6E60"/>
    <w:multiLevelType w:val="hybridMultilevel"/>
    <w:tmpl w:val="86C00776"/>
    <w:lvl w:ilvl="0" w:tplc="A5CE48A0">
      <w:numFmt w:val="bullet"/>
      <w:lvlText w:val="-"/>
      <w:lvlJc w:val="left"/>
      <w:pPr>
        <w:ind w:left="720" w:hanging="360"/>
      </w:pPr>
      <w:rPr>
        <w:rFonts w:ascii="Calibri" w:eastAsia="Calibri" w:hAnsi="Calibri" w:cs="B Nazani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3ED951D4"/>
    <w:multiLevelType w:val="hybridMultilevel"/>
    <w:tmpl w:val="F36E51CC"/>
    <w:lvl w:ilvl="0" w:tplc="F92A5C2C">
      <w:start w:val="4"/>
      <w:numFmt w:val="bullet"/>
      <w:lvlText w:val="-"/>
      <w:lvlJc w:val="left"/>
      <w:pPr>
        <w:ind w:left="360" w:hanging="360"/>
      </w:pPr>
      <w:rPr>
        <w:rFonts w:ascii="Arial" w:eastAsia="Times New Roman" w:hAnsi="Arial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43A978F3"/>
    <w:multiLevelType w:val="hybridMultilevel"/>
    <w:tmpl w:val="E1505968"/>
    <w:lvl w:ilvl="0" w:tplc="DD9401B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52862D1"/>
    <w:multiLevelType w:val="hybridMultilevel"/>
    <w:tmpl w:val="AD8A1BD8"/>
    <w:lvl w:ilvl="0" w:tplc="C95C5510">
      <w:start w:val="1"/>
      <w:numFmt w:val="decimal"/>
      <w:lvlText w:val="%1-"/>
      <w:lvlJc w:val="left"/>
      <w:pPr>
        <w:ind w:left="639" w:hanging="360"/>
      </w:pPr>
      <w:rPr>
        <w:rFonts w:cs="B Nazanin"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359" w:hanging="360"/>
      </w:pPr>
    </w:lvl>
    <w:lvl w:ilvl="2" w:tplc="0409001B" w:tentative="1">
      <w:start w:val="1"/>
      <w:numFmt w:val="lowerRoman"/>
      <w:lvlText w:val="%3."/>
      <w:lvlJc w:val="right"/>
      <w:pPr>
        <w:ind w:left="2079" w:hanging="180"/>
      </w:pPr>
    </w:lvl>
    <w:lvl w:ilvl="3" w:tplc="0409000F" w:tentative="1">
      <w:start w:val="1"/>
      <w:numFmt w:val="decimal"/>
      <w:lvlText w:val="%4."/>
      <w:lvlJc w:val="left"/>
      <w:pPr>
        <w:ind w:left="2799" w:hanging="360"/>
      </w:pPr>
    </w:lvl>
    <w:lvl w:ilvl="4" w:tplc="04090019" w:tentative="1">
      <w:start w:val="1"/>
      <w:numFmt w:val="lowerLetter"/>
      <w:lvlText w:val="%5."/>
      <w:lvlJc w:val="left"/>
      <w:pPr>
        <w:ind w:left="3519" w:hanging="360"/>
      </w:pPr>
    </w:lvl>
    <w:lvl w:ilvl="5" w:tplc="0409001B" w:tentative="1">
      <w:start w:val="1"/>
      <w:numFmt w:val="lowerRoman"/>
      <w:lvlText w:val="%6."/>
      <w:lvlJc w:val="right"/>
      <w:pPr>
        <w:ind w:left="4239" w:hanging="180"/>
      </w:pPr>
    </w:lvl>
    <w:lvl w:ilvl="6" w:tplc="0409000F" w:tentative="1">
      <w:start w:val="1"/>
      <w:numFmt w:val="decimal"/>
      <w:lvlText w:val="%7."/>
      <w:lvlJc w:val="left"/>
      <w:pPr>
        <w:ind w:left="4959" w:hanging="360"/>
      </w:pPr>
    </w:lvl>
    <w:lvl w:ilvl="7" w:tplc="04090019" w:tentative="1">
      <w:start w:val="1"/>
      <w:numFmt w:val="lowerLetter"/>
      <w:lvlText w:val="%8."/>
      <w:lvlJc w:val="left"/>
      <w:pPr>
        <w:ind w:left="5679" w:hanging="360"/>
      </w:pPr>
    </w:lvl>
    <w:lvl w:ilvl="8" w:tplc="0409001B" w:tentative="1">
      <w:start w:val="1"/>
      <w:numFmt w:val="lowerRoman"/>
      <w:lvlText w:val="%9."/>
      <w:lvlJc w:val="right"/>
      <w:pPr>
        <w:ind w:left="6399" w:hanging="180"/>
      </w:pPr>
    </w:lvl>
  </w:abstractNum>
  <w:abstractNum w:abstractNumId="38" w15:restartNumberingAfterBreak="0">
    <w:nsid w:val="4BF53DB1"/>
    <w:multiLevelType w:val="hybridMultilevel"/>
    <w:tmpl w:val="D8FA7B6C"/>
    <w:lvl w:ilvl="0" w:tplc="8D98A26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DD1234F"/>
    <w:multiLevelType w:val="hybridMultilevel"/>
    <w:tmpl w:val="74960BE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4E3800B2"/>
    <w:multiLevelType w:val="hybridMultilevel"/>
    <w:tmpl w:val="A6AE05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F356696"/>
    <w:multiLevelType w:val="hybridMultilevel"/>
    <w:tmpl w:val="8CA4ED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5324578A"/>
    <w:multiLevelType w:val="hybridMultilevel"/>
    <w:tmpl w:val="2ECC8E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6EC51BF"/>
    <w:multiLevelType w:val="hybridMultilevel"/>
    <w:tmpl w:val="C540AB2E"/>
    <w:lvl w:ilvl="0" w:tplc="69BEFC8A">
      <w:start w:val="1"/>
      <w:numFmt w:val="decimal"/>
      <w:lvlText w:val="%1-"/>
      <w:lvlJc w:val="left"/>
      <w:pPr>
        <w:ind w:left="63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9" w:hanging="360"/>
      </w:pPr>
    </w:lvl>
    <w:lvl w:ilvl="2" w:tplc="0409001B" w:tentative="1">
      <w:start w:val="1"/>
      <w:numFmt w:val="lowerRoman"/>
      <w:lvlText w:val="%3."/>
      <w:lvlJc w:val="right"/>
      <w:pPr>
        <w:ind w:left="2079" w:hanging="180"/>
      </w:pPr>
    </w:lvl>
    <w:lvl w:ilvl="3" w:tplc="0409000F" w:tentative="1">
      <w:start w:val="1"/>
      <w:numFmt w:val="decimal"/>
      <w:lvlText w:val="%4."/>
      <w:lvlJc w:val="left"/>
      <w:pPr>
        <w:ind w:left="2799" w:hanging="360"/>
      </w:pPr>
    </w:lvl>
    <w:lvl w:ilvl="4" w:tplc="04090019" w:tentative="1">
      <w:start w:val="1"/>
      <w:numFmt w:val="lowerLetter"/>
      <w:lvlText w:val="%5."/>
      <w:lvlJc w:val="left"/>
      <w:pPr>
        <w:ind w:left="3519" w:hanging="360"/>
      </w:pPr>
    </w:lvl>
    <w:lvl w:ilvl="5" w:tplc="0409001B" w:tentative="1">
      <w:start w:val="1"/>
      <w:numFmt w:val="lowerRoman"/>
      <w:lvlText w:val="%6."/>
      <w:lvlJc w:val="right"/>
      <w:pPr>
        <w:ind w:left="4239" w:hanging="180"/>
      </w:pPr>
    </w:lvl>
    <w:lvl w:ilvl="6" w:tplc="0409000F" w:tentative="1">
      <w:start w:val="1"/>
      <w:numFmt w:val="decimal"/>
      <w:lvlText w:val="%7."/>
      <w:lvlJc w:val="left"/>
      <w:pPr>
        <w:ind w:left="4959" w:hanging="360"/>
      </w:pPr>
    </w:lvl>
    <w:lvl w:ilvl="7" w:tplc="04090019" w:tentative="1">
      <w:start w:val="1"/>
      <w:numFmt w:val="lowerLetter"/>
      <w:lvlText w:val="%8."/>
      <w:lvlJc w:val="left"/>
      <w:pPr>
        <w:ind w:left="5679" w:hanging="360"/>
      </w:pPr>
    </w:lvl>
    <w:lvl w:ilvl="8" w:tplc="0409001B" w:tentative="1">
      <w:start w:val="1"/>
      <w:numFmt w:val="lowerRoman"/>
      <w:lvlText w:val="%9."/>
      <w:lvlJc w:val="right"/>
      <w:pPr>
        <w:ind w:left="6399" w:hanging="180"/>
      </w:pPr>
    </w:lvl>
  </w:abstractNum>
  <w:abstractNum w:abstractNumId="44" w15:restartNumberingAfterBreak="0">
    <w:nsid w:val="575C24EE"/>
    <w:multiLevelType w:val="hybridMultilevel"/>
    <w:tmpl w:val="FEE42A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9EC6DF2"/>
    <w:multiLevelType w:val="hybridMultilevel"/>
    <w:tmpl w:val="72D8622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B56410C"/>
    <w:multiLevelType w:val="hybridMultilevel"/>
    <w:tmpl w:val="BEFAEF60"/>
    <w:lvl w:ilvl="0" w:tplc="DAE2BCCE">
      <w:start w:val="1"/>
      <w:numFmt w:val="decimal"/>
      <w:lvlText w:val="%1-"/>
      <w:lvlJc w:val="left"/>
      <w:pPr>
        <w:ind w:left="765" w:hanging="405"/>
      </w:pPr>
      <w:rPr>
        <w:rFonts w:asciiTheme="minorHAnsi" w:hint="default"/>
        <w:b/>
        <w:color w:val="C00000"/>
        <w:sz w:val="4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13915DD"/>
    <w:multiLevelType w:val="hybridMultilevel"/>
    <w:tmpl w:val="854E729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8" w15:restartNumberingAfterBreak="0">
    <w:nsid w:val="668A1861"/>
    <w:multiLevelType w:val="hybridMultilevel"/>
    <w:tmpl w:val="5936CFE2"/>
    <w:lvl w:ilvl="0" w:tplc="E5E29750">
      <w:start w:val="1"/>
      <w:numFmt w:val="decimal"/>
      <w:lvlText w:val="%1-"/>
      <w:lvlJc w:val="left"/>
      <w:pPr>
        <w:ind w:left="639" w:hanging="360"/>
      </w:pPr>
      <w:rPr>
        <w:rFonts w:cs="B Nazanin"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359" w:hanging="360"/>
      </w:pPr>
    </w:lvl>
    <w:lvl w:ilvl="2" w:tplc="0409001B" w:tentative="1">
      <w:start w:val="1"/>
      <w:numFmt w:val="lowerRoman"/>
      <w:lvlText w:val="%3."/>
      <w:lvlJc w:val="right"/>
      <w:pPr>
        <w:ind w:left="2079" w:hanging="180"/>
      </w:pPr>
    </w:lvl>
    <w:lvl w:ilvl="3" w:tplc="0409000F" w:tentative="1">
      <w:start w:val="1"/>
      <w:numFmt w:val="decimal"/>
      <w:lvlText w:val="%4."/>
      <w:lvlJc w:val="left"/>
      <w:pPr>
        <w:ind w:left="2799" w:hanging="360"/>
      </w:pPr>
    </w:lvl>
    <w:lvl w:ilvl="4" w:tplc="04090019" w:tentative="1">
      <w:start w:val="1"/>
      <w:numFmt w:val="lowerLetter"/>
      <w:lvlText w:val="%5."/>
      <w:lvlJc w:val="left"/>
      <w:pPr>
        <w:ind w:left="3519" w:hanging="360"/>
      </w:pPr>
    </w:lvl>
    <w:lvl w:ilvl="5" w:tplc="0409001B" w:tentative="1">
      <w:start w:val="1"/>
      <w:numFmt w:val="lowerRoman"/>
      <w:lvlText w:val="%6."/>
      <w:lvlJc w:val="right"/>
      <w:pPr>
        <w:ind w:left="4239" w:hanging="180"/>
      </w:pPr>
    </w:lvl>
    <w:lvl w:ilvl="6" w:tplc="0409000F" w:tentative="1">
      <w:start w:val="1"/>
      <w:numFmt w:val="decimal"/>
      <w:lvlText w:val="%7."/>
      <w:lvlJc w:val="left"/>
      <w:pPr>
        <w:ind w:left="4959" w:hanging="360"/>
      </w:pPr>
    </w:lvl>
    <w:lvl w:ilvl="7" w:tplc="04090019" w:tentative="1">
      <w:start w:val="1"/>
      <w:numFmt w:val="lowerLetter"/>
      <w:lvlText w:val="%8."/>
      <w:lvlJc w:val="left"/>
      <w:pPr>
        <w:ind w:left="5679" w:hanging="360"/>
      </w:pPr>
    </w:lvl>
    <w:lvl w:ilvl="8" w:tplc="0409001B" w:tentative="1">
      <w:start w:val="1"/>
      <w:numFmt w:val="lowerRoman"/>
      <w:lvlText w:val="%9."/>
      <w:lvlJc w:val="right"/>
      <w:pPr>
        <w:ind w:left="6399" w:hanging="180"/>
      </w:pPr>
    </w:lvl>
  </w:abstractNum>
  <w:abstractNum w:abstractNumId="49" w15:restartNumberingAfterBreak="0">
    <w:nsid w:val="66ED70F2"/>
    <w:multiLevelType w:val="hybridMultilevel"/>
    <w:tmpl w:val="AD3C77B4"/>
    <w:lvl w:ilvl="0" w:tplc="9082754E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0" w15:restartNumberingAfterBreak="0">
    <w:nsid w:val="67964165"/>
    <w:multiLevelType w:val="hybridMultilevel"/>
    <w:tmpl w:val="1D127FB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A57637B"/>
    <w:multiLevelType w:val="hybridMultilevel"/>
    <w:tmpl w:val="475853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B416345"/>
    <w:multiLevelType w:val="hybridMultilevel"/>
    <w:tmpl w:val="59BC1B3A"/>
    <w:lvl w:ilvl="0" w:tplc="F2961EEA">
      <w:numFmt w:val="bullet"/>
      <w:lvlText w:val="-"/>
      <w:lvlJc w:val="left"/>
      <w:pPr>
        <w:ind w:left="1080" w:hanging="360"/>
      </w:pPr>
      <w:rPr>
        <w:rFonts w:asciiTheme="minorHAnsi" w:eastAsiaTheme="minorHAnsi" w:hAnsiTheme="minorHAnsi" w:cs="B Mitra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3" w15:restartNumberingAfterBreak="0">
    <w:nsid w:val="6BED3651"/>
    <w:multiLevelType w:val="hybridMultilevel"/>
    <w:tmpl w:val="F72269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6D0D6268"/>
    <w:multiLevelType w:val="hybridMultilevel"/>
    <w:tmpl w:val="F162EF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6F47412D"/>
    <w:multiLevelType w:val="hybridMultilevel"/>
    <w:tmpl w:val="103883F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6" w15:restartNumberingAfterBreak="0">
    <w:nsid w:val="72D8154E"/>
    <w:multiLevelType w:val="hybridMultilevel"/>
    <w:tmpl w:val="2C16CE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8EC43DB"/>
    <w:multiLevelType w:val="hybridMultilevel"/>
    <w:tmpl w:val="C49AEA34"/>
    <w:lvl w:ilvl="0" w:tplc="2744B336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B180C9B"/>
    <w:multiLevelType w:val="hybridMultilevel"/>
    <w:tmpl w:val="AE0EBF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45904319">
    <w:abstractNumId w:val="17"/>
  </w:num>
  <w:num w:numId="2" w16cid:durableId="1983192014">
    <w:abstractNumId w:val="35"/>
  </w:num>
  <w:num w:numId="3" w16cid:durableId="1416247038">
    <w:abstractNumId w:val="4"/>
  </w:num>
  <w:num w:numId="4" w16cid:durableId="547110135">
    <w:abstractNumId w:val="43"/>
  </w:num>
  <w:num w:numId="5" w16cid:durableId="460684253">
    <w:abstractNumId w:val="37"/>
  </w:num>
  <w:num w:numId="6" w16cid:durableId="1844859832">
    <w:abstractNumId w:val="58"/>
  </w:num>
  <w:num w:numId="7" w16cid:durableId="345061506">
    <w:abstractNumId w:val="24"/>
  </w:num>
  <w:num w:numId="8" w16cid:durableId="412355445">
    <w:abstractNumId w:val="48"/>
  </w:num>
  <w:num w:numId="9" w16cid:durableId="477696966">
    <w:abstractNumId w:val="1"/>
  </w:num>
  <w:num w:numId="10" w16cid:durableId="779036083">
    <w:abstractNumId w:val="36"/>
  </w:num>
  <w:num w:numId="11" w16cid:durableId="1060321733">
    <w:abstractNumId w:val="13"/>
  </w:num>
  <w:num w:numId="12" w16cid:durableId="1014842093">
    <w:abstractNumId w:val="55"/>
  </w:num>
  <w:num w:numId="13" w16cid:durableId="821846583">
    <w:abstractNumId w:val="15"/>
  </w:num>
  <w:num w:numId="14" w16cid:durableId="2099594734">
    <w:abstractNumId w:val="11"/>
  </w:num>
  <w:num w:numId="15" w16cid:durableId="735394393">
    <w:abstractNumId w:val="25"/>
  </w:num>
  <w:num w:numId="16" w16cid:durableId="81996149">
    <w:abstractNumId w:val="49"/>
  </w:num>
  <w:num w:numId="17" w16cid:durableId="927538275">
    <w:abstractNumId w:val="50"/>
  </w:num>
  <w:num w:numId="18" w16cid:durableId="1067411227">
    <w:abstractNumId w:val="38"/>
  </w:num>
  <w:num w:numId="19" w16cid:durableId="429130620">
    <w:abstractNumId w:val="6"/>
  </w:num>
  <w:num w:numId="20" w16cid:durableId="480856101">
    <w:abstractNumId w:val="12"/>
  </w:num>
  <w:num w:numId="21" w16cid:durableId="2047869322">
    <w:abstractNumId w:val="44"/>
  </w:num>
  <w:num w:numId="22" w16cid:durableId="1989895047">
    <w:abstractNumId w:val="7"/>
  </w:num>
  <w:num w:numId="23" w16cid:durableId="2003270358">
    <w:abstractNumId w:val="27"/>
  </w:num>
  <w:num w:numId="24" w16cid:durableId="1628899958">
    <w:abstractNumId w:val="19"/>
  </w:num>
  <w:num w:numId="25" w16cid:durableId="1062562352">
    <w:abstractNumId w:val="5"/>
  </w:num>
  <w:num w:numId="26" w16cid:durableId="1109200793">
    <w:abstractNumId w:val="40"/>
  </w:num>
  <w:num w:numId="27" w16cid:durableId="71589853">
    <w:abstractNumId w:val="54"/>
  </w:num>
  <w:num w:numId="28" w16cid:durableId="1638493416">
    <w:abstractNumId w:val="32"/>
  </w:num>
  <w:num w:numId="29" w16cid:durableId="1185553720">
    <w:abstractNumId w:val="29"/>
  </w:num>
  <w:num w:numId="30" w16cid:durableId="2094928193">
    <w:abstractNumId w:val="20"/>
  </w:num>
  <w:num w:numId="31" w16cid:durableId="1543596671">
    <w:abstractNumId w:val="45"/>
  </w:num>
  <w:num w:numId="32" w16cid:durableId="1995378692">
    <w:abstractNumId w:val="56"/>
  </w:num>
  <w:num w:numId="33" w16cid:durableId="1609968947">
    <w:abstractNumId w:val="9"/>
  </w:num>
  <w:num w:numId="34" w16cid:durableId="1017776230">
    <w:abstractNumId w:val="51"/>
  </w:num>
  <w:num w:numId="35" w16cid:durableId="103572386">
    <w:abstractNumId w:val="16"/>
  </w:num>
  <w:num w:numId="36" w16cid:durableId="1688754251">
    <w:abstractNumId w:val="41"/>
  </w:num>
  <w:num w:numId="37" w16cid:durableId="1072510457">
    <w:abstractNumId w:val="39"/>
  </w:num>
  <w:num w:numId="38" w16cid:durableId="705717980">
    <w:abstractNumId w:val="14"/>
  </w:num>
  <w:num w:numId="39" w16cid:durableId="1199777219">
    <w:abstractNumId w:val="21"/>
  </w:num>
  <w:num w:numId="40" w16cid:durableId="1007293370">
    <w:abstractNumId w:val="42"/>
  </w:num>
  <w:num w:numId="41" w16cid:durableId="1547794886">
    <w:abstractNumId w:val="26"/>
  </w:num>
  <w:num w:numId="42" w16cid:durableId="1358115164">
    <w:abstractNumId w:val="47"/>
  </w:num>
  <w:num w:numId="43" w16cid:durableId="1115557147">
    <w:abstractNumId w:val="8"/>
  </w:num>
  <w:num w:numId="44" w16cid:durableId="504830238">
    <w:abstractNumId w:val="46"/>
  </w:num>
  <w:num w:numId="45" w16cid:durableId="1069353000">
    <w:abstractNumId w:val="30"/>
  </w:num>
  <w:num w:numId="46" w16cid:durableId="857617090">
    <w:abstractNumId w:val="2"/>
  </w:num>
  <w:num w:numId="47" w16cid:durableId="1965774079">
    <w:abstractNumId w:val="53"/>
  </w:num>
  <w:num w:numId="48" w16cid:durableId="1089934028">
    <w:abstractNumId w:val="0"/>
  </w:num>
  <w:num w:numId="49" w16cid:durableId="1327593890">
    <w:abstractNumId w:val="22"/>
  </w:num>
  <w:num w:numId="50" w16cid:durableId="1063258960">
    <w:abstractNumId w:val="23"/>
  </w:num>
  <w:num w:numId="51" w16cid:durableId="1938126897">
    <w:abstractNumId w:val="33"/>
  </w:num>
  <w:num w:numId="52" w16cid:durableId="18168627">
    <w:abstractNumId w:val="31"/>
  </w:num>
  <w:num w:numId="53" w16cid:durableId="1401713177">
    <w:abstractNumId w:val="57"/>
  </w:num>
  <w:num w:numId="54" w16cid:durableId="664285381">
    <w:abstractNumId w:val="52"/>
  </w:num>
  <w:num w:numId="55" w16cid:durableId="1018384685">
    <w:abstractNumId w:val="34"/>
  </w:num>
  <w:num w:numId="56" w16cid:durableId="1494368382">
    <w:abstractNumId w:val="18"/>
  </w:num>
  <w:num w:numId="57" w16cid:durableId="1732117072">
    <w:abstractNumId w:val="3"/>
  </w:num>
  <w:num w:numId="58" w16cid:durableId="2082674556">
    <w:abstractNumId w:val="10"/>
  </w:num>
  <w:num w:numId="59" w16cid:durableId="722094160">
    <w:abstractNumId w:val="28"/>
  </w:num>
  <w:numIdMacAtCleanup w:val="5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13DE7"/>
    <w:rsid w:val="00002E2D"/>
    <w:rsid w:val="00005BFE"/>
    <w:rsid w:val="000061B6"/>
    <w:rsid w:val="00010493"/>
    <w:rsid w:val="00015398"/>
    <w:rsid w:val="000377A1"/>
    <w:rsid w:val="0006343A"/>
    <w:rsid w:val="0006654C"/>
    <w:rsid w:val="0007176B"/>
    <w:rsid w:val="00083719"/>
    <w:rsid w:val="000A0543"/>
    <w:rsid w:val="000D409E"/>
    <w:rsid w:val="000D4735"/>
    <w:rsid w:val="00104124"/>
    <w:rsid w:val="00107CC2"/>
    <w:rsid w:val="001110FD"/>
    <w:rsid w:val="001143F1"/>
    <w:rsid w:val="0012085D"/>
    <w:rsid w:val="00133216"/>
    <w:rsid w:val="001466EF"/>
    <w:rsid w:val="00147BE6"/>
    <w:rsid w:val="00160B8C"/>
    <w:rsid w:val="001815B3"/>
    <w:rsid w:val="001A0735"/>
    <w:rsid w:val="001A1C48"/>
    <w:rsid w:val="001A7083"/>
    <w:rsid w:val="001C17E8"/>
    <w:rsid w:val="001E55C5"/>
    <w:rsid w:val="001E58D6"/>
    <w:rsid w:val="0020033D"/>
    <w:rsid w:val="00200BEB"/>
    <w:rsid w:val="0020616C"/>
    <w:rsid w:val="00207CFD"/>
    <w:rsid w:val="0021384F"/>
    <w:rsid w:val="0022058C"/>
    <w:rsid w:val="00257A59"/>
    <w:rsid w:val="002A1DE2"/>
    <w:rsid w:val="002B45E6"/>
    <w:rsid w:val="002E630B"/>
    <w:rsid w:val="002E7458"/>
    <w:rsid w:val="002E7A00"/>
    <w:rsid w:val="002F2897"/>
    <w:rsid w:val="002F2C2A"/>
    <w:rsid w:val="002F3194"/>
    <w:rsid w:val="0030348C"/>
    <w:rsid w:val="00314C32"/>
    <w:rsid w:val="00316C19"/>
    <w:rsid w:val="00323FB5"/>
    <w:rsid w:val="0033314E"/>
    <w:rsid w:val="003415D0"/>
    <w:rsid w:val="003469D2"/>
    <w:rsid w:val="003565F8"/>
    <w:rsid w:val="00392A9F"/>
    <w:rsid w:val="00392BF4"/>
    <w:rsid w:val="003B554A"/>
    <w:rsid w:val="003B6014"/>
    <w:rsid w:val="003B6C53"/>
    <w:rsid w:val="003B6DAA"/>
    <w:rsid w:val="003D6608"/>
    <w:rsid w:val="003E2FBA"/>
    <w:rsid w:val="003E5A75"/>
    <w:rsid w:val="00403D1D"/>
    <w:rsid w:val="00426446"/>
    <w:rsid w:val="004370C1"/>
    <w:rsid w:val="004919C2"/>
    <w:rsid w:val="004A5748"/>
    <w:rsid w:val="004C683B"/>
    <w:rsid w:val="004F6F7D"/>
    <w:rsid w:val="004F7EA9"/>
    <w:rsid w:val="005025F0"/>
    <w:rsid w:val="00507240"/>
    <w:rsid w:val="00510D91"/>
    <w:rsid w:val="00513D06"/>
    <w:rsid w:val="00540796"/>
    <w:rsid w:val="00551BA5"/>
    <w:rsid w:val="00577C76"/>
    <w:rsid w:val="00595CF1"/>
    <w:rsid w:val="0059778C"/>
    <w:rsid w:val="005C6F7F"/>
    <w:rsid w:val="005D1252"/>
    <w:rsid w:val="006054EB"/>
    <w:rsid w:val="00610632"/>
    <w:rsid w:val="00613502"/>
    <w:rsid w:val="00625A61"/>
    <w:rsid w:val="0064374F"/>
    <w:rsid w:val="006676B5"/>
    <w:rsid w:val="0067456C"/>
    <w:rsid w:val="006755D9"/>
    <w:rsid w:val="006855AE"/>
    <w:rsid w:val="00695D57"/>
    <w:rsid w:val="006A5FFB"/>
    <w:rsid w:val="006D5318"/>
    <w:rsid w:val="007007EC"/>
    <w:rsid w:val="00725805"/>
    <w:rsid w:val="00751FF1"/>
    <w:rsid w:val="00755DEB"/>
    <w:rsid w:val="00780147"/>
    <w:rsid w:val="00794C56"/>
    <w:rsid w:val="007B6D1B"/>
    <w:rsid w:val="007C7808"/>
    <w:rsid w:val="007D55A4"/>
    <w:rsid w:val="007E0BDD"/>
    <w:rsid w:val="007E66E4"/>
    <w:rsid w:val="007F733A"/>
    <w:rsid w:val="00802C17"/>
    <w:rsid w:val="00816E22"/>
    <w:rsid w:val="00817A3A"/>
    <w:rsid w:val="00832AD1"/>
    <w:rsid w:val="0087054B"/>
    <w:rsid w:val="00872BD0"/>
    <w:rsid w:val="008946D0"/>
    <w:rsid w:val="008951D3"/>
    <w:rsid w:val="008A3F19"/>
    <w:rsid w:val="008E27C0"/>
    <w:rsid w:val="008E500E"/>
    <w:rsid w:val="008F2BD8"/>
    <w:rsid w:val="008F4F31"/>
    <w:rsid w:val="00927077"/>
    <w:rsid w:val="00932F22"/>
    <w:rsid w:val="00997E99"/>
    <w:rsid w:val="009B090F"/>
    <w:rsid w:val="009B5CAC"/>
    <w:rsid w:val="009C3552"/>
    <w:rsid w:val="009C6CD6"/>
    <w:rsid w:val="009C770E"/>
    <w:rsid w:val="009D15C4"/>
    <w:rsid w:val="009E4083"/>
    <w:rsid w:val="009E6E4E"/>
    <w:rsid w:val="00A22FAF"/>
    <w:rsid w:val="00A278AF"/>
    <w:rsid w:val="00A5060D"/>
    <w:rsid w:val="00A627B4"/>
    <w:rsid w:val="00A71F4C"/>
    <w:rsid w:val="00A750BC"/>
    <w:rsid w:val="00A949F2"/>
    <w:rsid w:val="00AA45DB"/>
    <w:rsid w:val="00AC6F5A"/>
    <w:rsid w:val="00AD3E1E"/>
    <w:rsid w:val="00AE2F51"/>
    <w:rsid w:val="00B13DE7"/>
    <w:rsid w:val="00B16D32"/>
    <w:rsid w:val="00B3312E"/>
    <w:rsid w:val="00B33744"/>
    <w:rsid w:val="00B600D7"/>
    <w:rsid w:val="00B601BE"/>
    <w:rsid w:val="00B81C00"/>
    <w:rsid w:val="00B82AEC"/>
    <w:rsid w:val="00B839C9"/>
    <w:rsid w:val="00BB384C"/>
    <w:rsid w:val="00BC360E"/>
    <w:rsid w:val="00C00739"/>
    <w:rsid w:val="00C02E13"/>
    <w:rsid w:val="00C30E69"/>
    <w:rsid w:val="00C55AF6"/>
    <w:rsid w:val="00C60AE7"/>
    <w:rsid w:val="00C6293A"/>
    <w:rsid w:val="00C62D56"/>
    <w:rsid w:val="00C81170"/>
    <w:rsid w:val="00C87CAF"/>
    <w:rsid w:val="00C91A2E"/>
    <w:rsid w:val="00C96747"/>
    <w:rsid w:val="00CA61A1"/>
    <w:rsid w:val="00CB79B9"/>
    <w:rsid w:val="00D07375"/>
    <w:rsid w:val="00D2419F"/>
    <w:rsid w:val="00D34422"/>
    <w:rsid w:val="00D36325"/>
    <w:rsid w:val="00D6313D"/>
    <w:rsid w:val="00D800F7"/>
    <w:rsid w:val="00D82964"/>
    <w:rsid w:val="00D91D6A"/>
    <w:rsid w:val="00DB24A7"/>
    <w:rsid w:val="00DB6AB5"/>
    <w:rsid w:val="00DD3AE8"/>
    <w:rsid w:val="00DE5BC3"/>
    <w:rsid w:val="00DF0161"/>
    <w:rsid w:val="00E14162"/>
    <w:rsid w:val="00E21B99"/>
    <w:rsid w:val="00E21F4A"/>
    <w:rsid w:val="00E72E5B"/>
    <w:rsid w:val="00E733FA"/>
    <w:rsid w:val="00E822C8"/>
    <w:rsid w:val="00E9293B"/>
    <w:rsid w:val="00E92C63"/>
    <w:rsid w:val="00EA1244"/>
    <w:rsid w:val="00EB5E20"/>
    <w:rsid w:val="00EC19C7"/>
    <w:rsid w:val="00EC4CF7"/>
    <w:rsid w:val="00ED6873"/>
    <w:rsid w:val="00EE3675"/>
    <w:rsid w:val="00EE5255"/>
    <w:rsid w:val="00EE70F9"/>
    <w:rsid w:val="00EF6A51"/>
    <w:rsid w:val="00F50B10"/>
    <w:rsid w:val="00F62B50"/>
    <w:rsid w:val="00F71F21"/>
    <w:rsid w:val="00F7554D"/>
    <w:rsid w:val="00FA6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9ADB0B"/>
  <w15:docId w15:val="{FF25FE91-7F08-41D2-8940-DE34B900DD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="B Mitra"/>
        <w:bCs/>
        <w:sz w:val="22"/>
        <w:szCs w:val="22"/>
        <w:lang w:val="en-US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3DE7"/>
    <w:pPr>
      <w:bidi/>
      <w:jc w:val="left"/>
    </w:pPr>
    <w:rPr>
      <w:rFonts w:ascii="Calibri" w:eastAsia="Calibri" w:hAnsi="Calibri" w:cs="Arial"/>
      <w:bCs w:val="0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B13DE7"/>
    <w:pPr>
      <w:keepNext/>
      <w:keepLines/>
      <w:bidi w:val="0"/>
      <w:spacing w:before="480" w:after="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bidi="ar-SA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F016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3DE7"/>
    <w:rPr>
      <w:rFonts w:ascii="Cambria" w:eastAsia="Times New Roman" w:hAnsi="Cambria" w:cs="Times New Roman"/>
      <w:b/>
      <w:color w:val="365F91"/>
      <w:sz w:val="28"/>
      <w:szCs w:val="28"/>
    </w:rPr>
  </w:style>
  <w:style w:type="table" w:styleId="TableGrid">
    <w:name w:val="Table Grid"/>
    <w:basedOn w:val="TableNormal"/>
    <w:uiPriority w:val="39"/>
    <w:rsid w:val="00B13DE7"/>
    <w:pPr>
      <w:spacing w:after="0" w:line="240" w:lineRule="auto"/>
      <w:jc w:val="left"/>
    </w:pPr>
    <w:rPr>
      <w:rFonts w:ascii="Calibri" w:eastAsia="Calibri" w:hAnsi="Calibri" w:cs="Arial"/>
      <w:bCs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Paragraph">
    <w:name w:val="List Paragraph"/>
    <w:basedOn w:val="Normal"/>
    <w:uiPriority w:val="34"/>
    <w:qFormat/>
    <w:rsid w:val="00B13DE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13D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3DE7"/>
    <w:rPr>
      <w:rFonts w:ascii="Calibri" w:eastAsia="Calibri" w:hAnsi="Calibri" w:cs="Arial"/>
      <w:bCs w:val="0"/>
      <w:lang w:bidi="fa-IR"/>
    </w:rPr>
  </w:style>
  <w:style w:type="paragraph" w:styleId="Footer">
    <w:name w:val="footer"/>
    <w:basedOn w:val="Normal"/>
    <w:link w:val="FooterChar"/>
    <w:uiPriority w:val="99"/>
    <w:unhideWhenUsed/>
    <w:rsid w:val="00B13D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3DE7"/>
    <w:rPr>
      <w:rFonts w:ascii="Calibri" w:eastAsia="Calibri" w:hAnsi="Calibri" w:cs="Arial"/>
      <w:bCs w:val="0"/>
      <w:lang w:bidi="fa-IR"/>
    </w:rPr>
  </w:style>
  <w:style w:type="character" w:styleId="CommentReference">
    <w:name w:val="annotation reference"/>
    <w:uiPriority w:val="99"/>
    <w:semiHidden/>
    <w:unhideWhenUsed/>
    <w:rsid w:val="00B13DE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13DE7"/>
    <w:pPr>
      <w:spacing w:line="240" w:lineRule="auto"/>
    </w:pPr>
    <w:rPr>
      <w:rFonts w:cs="Times New Roman"/>
      <w:sz w:val="20"/>
      <w:szCs w:val="20"/>
      <w:lang w:bidi="ar-SA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13DE7"/>
    <w:rPr>
      <w:rFonts w:ascii="Calibri" w:eastAsia="Calibri" w:hAnsi="Calibri" w:cs="Times New Roman"/>
      <w:bCs w:val="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13DE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13DE7"/>
    <w:rPr>
      <w:rFonts w:ascii="Calibri" w:eastAsia="Calibri" w:hAnsi="Calibri" w:cs="Times New Roman"/>
      <w:b/>
      <w:bCs w:val="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13DE7"/>
    <w:pPr>
      <w:spacing w:after="0" w:line="240" w:lineRule="auto"/>
    </w:pPr>
    <w:rPr>
      <w:rFonts w:ascii="Tahoma" w:hAnsi="Tahoma" w:cs="Times New Roman"/>
      <w:sz w:val="16"/>
      <w:szCs w:val="16"/>
      <w:lang w:bidi="ar-SA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3DE7"/>
    <w:rPr>
      <w:rFonts w:ascii="Tahoma" w:eastAsia="Calibri" w:hAnsi="Tahoma" w:cs="Times New Roman"/>
      <w:bCs w:val="0"/>
      <w:sz w:val="16"/>
      <w:szCs w:val="16"/>
    </w:rPr>
  </w:style>
  <w:style w:type="table" w:styleId="MediumGrid1-Accent4">
    <w:name w:val="Medium Grid 1 Accent 4"/>
    <w:basedOn w:val="TableNormal"/>
    <w:uiPriority w:val="67"/>
    <w:rsid w:val="00B13DE7"/>
    <w:pPr>
      <w:spacing w:after="0" w:line="240" w:lineRule="auto"/>
      <w:jc w:val="left"/>
    </w:pPr>
    <w:rPr>
      <w:rFonts w:ascii="Calibri" w:eastAsia="Calibri" w:hAnsi="Calibri" w:cs="Arial"/>
      <w:bCs w:val="0"/>
      <w:sz w:val="20"/>
      <w:szCs w:val="20"/>
    </w:rPr>
    <w:tblPr>
      <w:tblStyleRowBandSize w:val="1"/>
      <w:tblStyleColBandSize w:val="1"/>
      <w:tblBorders>
        <w:top w:val="single" w:sz="8" w:space="0" w:color="9F8AB9"/>
        <w:left w:val="single" w:sz="8" w:space="0" w:color="9F8AB9"/>
        <w:bottom w:val="single" w:sz="8" w:space="0" w:color="9F8AB9"/>
        <w:right w:val="single" w:sz="8" w:space="0" w:color="9F8AB9"/>
        <w:insideH w:val="single" w:sz="8" w:space="0" w:color="9F8AB9"/>
        <w:insideV w:val="single" w:sz="8" w:space="0" w:color="9F8AB9"/>
      </w:tblBorders>
    </w:tblPr>
    <w:tcPr>
      <w:shd w:val="clear" w:color="auto" w:fill="DFD8E8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/>
      </w:tcPr>
    </w:tblStylePr>
    <w:tblStylePr w:type="band1Horz">
      <w:tblPr/>
      <w:tcPr>
        <w:shd w:val="clear" w:color="auto" w:fill="BFB1D0"/>
      </w:tcPr>
    </w:tblStylePr>
  </w:style>
  <w:style w:type="table" w:styleId="MediumGrid1-Accent3">
    <w:name w:val="Medium Grid 1 Accent 3"/>
    <w:basedOn w:val="TableNormal"/>
    <w:uiPriority w:val="67"/>
    <w:rsid w:val="00B13DE7"/>
    <w:pPr>
      <w:spacing w:after="0" w:line="240" w:lineRule="auto"/>
      <w:jc w:val="left"/>
    </w:pPr>
    <w:rPr>
      <w:rFonts w:ascii="Calibri" w:eastAsia="Calibri" w:hAnsi="Calibri" w:cs="Arial"/>
      <w:bCs w:val="0"/>
      <w:sz w:val="20"/>
      <w:szCs w:val="20"/>
    </w:rPr>
    <w:tblPr>
      <w:tblStyleRowBandSize w:val="1"/>
      <w:tblStyleColBandSize w:val="1"/>
      <w:tblBorders>
        <w:top w:val="single" w:sz="8" w:space="0" w:color="B3CC82"/>
        <w:left w:val="single" w:sz="8" w:space="0" w:color="B3CC82"/>
        <w:bottom w:val="single" w:sz="8" w:space="0" w:color="B3CC82"/>
        <w:right w:val="single" w:sz="8" w:space="0" w:color="B3CC82"/>
        <w:insideH w:val="single" w:sz="8" w:space="0" w:color="B3CC82"/>
        <w:insideV w:val="single" w:sz="8" w:space="0" w:color="B3CC82"/>
      </w:tblBorders>
    </w:tblPr>
    <w:tcPr>
      <w:shd w:val="clear" w:color="auto" w:fill="E6EED5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/>
      </w:tcPr>
    </w:tblStylePr>
    <w:tblStylePr w:type="band1Horz">
      <w:tblPr/>
      <w:tcPr>
        <w:shd w:val="clear" w:color="auto" w:fill="CDDDAC"/>
      </w:tcPr>
    </w:tblStylePr>
  </w:style>
  <w:style w:type="table" w:styleId="LightShading-Accent3">
    <w:name w:val="Light Shading Accent 3"/>
    <w:basedOn w:val="TableNormal"/>
    <w:uiPriority w:val="60"/>
    <w:rsid w:val="00B13DE7"/>
    <w:pPr>
      <w:spacing w:after="0" w:line="240" w:lineRule="auto"/>
      <w:jc w:val="left"/>
    </w:pPr>
    <w:rPr>
      <w:rFonts w:ascii="Calibri" w:eastAsia="Calibri" w:hAnsi="Calibri" w:cs="Arial"/>
      <w:bCs w:val="0"/>
      <w:color w:val="76923C"/>
      <w:sz w:val="20"/>
      <w:szCs w:val="20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character" w:styleId="Strong">
    <w:name w:val="Strong"/>
    <w:uiPriority w:val="22"/>
    <w:qFormat/>
    <w:rsid w:val="00B13DE7"/>
    <w:rPr>
      <w:b/>
      <w:bCs/>
    </w:rPr>
  </w:style>
  <w:style w:type="paragraph" w:styleId="NormalWeb">
    <w:name w:val="Normal (Web)"/>
    <w:basedOn w:val="Normal"/>
    <w:uiPriority w:val="99"/>
    <w:unhideWhenUsed/>
    <w:rsid w:val="00B13DE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numbering" w:customStyle="1" w:styleId="NoList1">
    <w:name w:val="No List1"/>
    <w:next w:val="NoList"/>
    <w:uiPriority w:val="99"/>
    <w:semiHidden/>
    <w:unhideWhenUsed/>
    <w:rsid w:val="00B13DE7"/>
  </w:style>
  <w:style w:type="table" w:customStyle="1" w:styleId="TableGrid1">
    <w:name w:val="Table Grid1"/>
    <w:basedOn w:val="TableNormal"/>
    <w:next w:val="TableGrid"/>
    <w:uiPriority w:val="59"/>
    <w:rsid w:val="00B13DE7"/>
    <w:pPr>
      <w:spacing w:after="0" w:line="240" w:lineRule="auto"/>
      <w:jc w:val="left"/>
    </w:pPr>
    <w:rPr>
      <w:rFonts w:ascii="Calibri" w:eastAsia="Calibri" w:hAnsi="Calibri" w:cs="Arial"/>
      <w:bCs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MediumGrid1-Accent41">
    <w:name w:val="Medium Grid 1 - Accent 41"/>
    <w:basedOn w:val="TableNormal"/>
    <w:next w:val="MediumGrid1-Accent4"/>
    <w:uiPriority w:val="67"/>
    <w:rsid w:val="00B13DE7"/>
    <w:pPr>
      <w:spacing w:after="0" w:line="240" w:lineRule="auto"/>
      <w:jc w:val="left"/>
    </w:pPr>
    <w:rPr>
      <w:rFonts w:ascii="Calibri" w:eastAsia="Calibri" w:hAnsi="Calibri" w:cs="Arial"/>
      <w:bCs w:val="0"/>
      <w:sz w:val="20"/>
      <w:szCs w:val="20"/>
    </w:rPr>
    <w:tblPr>
      <w:tblStyleRowBandSize w:val="1"/>
      <w:tblStyleColBandSize w:val="1"/>
      <w:tblBorders>
        <w:top w:val="single" w:sz="8" w:space="0" w:color="9F8AB9"/>
        <w:left w:val="single" w:sz="8" w:space="0" w:color="9F8AB9"/>
        <w:bottom w:val="single" w:sz="8" w:space="0" w:color="9F8AB9"/>
        <w:right w:val="single" w:sz="8" w:space="0" w:color="9F8AB9"/>
        <w:insideH w:val="single" w:sz="8" w:space="0" w:color="9F8AB9"/>
        <w:insideV w:val="single" w:sz="8" w:space="0" w:color="9F8AB9"/>
      </w:tblBorders>
    </w:tblPr>
    <w:tcPr>
      <w:shd w:val="clear" w:color="auto" w:fill="DFD8E8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/>
      </w:tcPr>
    </w:tblStylePr>
    <w:tblStylePr w:type="band1Horz">
      <w:tblPr/>
      <w:tcPr>
        <w:shd w:val="clear" w:color="auto" w:fill="BFB1D0"/>
      </w:tcPr>
    </w:tblStylePr>
  </w:style>
  <w:style w:type="table" w:customStyle="1" w:styleId="MediumGrid1-Accent31">
    <w:name w:val="Medium Grid 1 - Accent 31"/>
    <w:basedOn w:val="TableNormal"/>
    <w:next w:val="MediumGrid1-Accent3"/>
    <w:uiPriority w:val="67"/>
    <w:rsid w:val="00B13DE7"/>
    <w:pPr>
      <w:spacing w:after="0" w:line="240" w:lineRule="auto"/>
      <w:jc w:val="left"/>
    </w:pPr>
    <w:rPr>
      <w:rFonts w:ascii="Calibri" w:eastAsia="Calibri" w:hAnsi="Calibri" w:cs="Arial"/>
      <w:bCs w:val="0"/>
      <w:sz w:val="20"/>
      <w:szCs w:val="20"/>
    </w:rPr>
    <w:tblPr>
      <w:tblStyleRowBandSize w:val="1"/>
      <w:tblStyleColBandSize w:val="1"/>
      <w:tblBorders>
        <w:top w:val="single" w:sz="8" w:space="0" w:color="B3CC82"/>
        <w:left w:val="single" w:sz="8" w:space="0" w:color="B3CC82"/>
        <w:bottom w:val="single" w:sz="8" w:space="0" w:color="B3CC82"/>
        <w:right w:val="single" w:sz="8" w:space="0" w:color="B3CC82"/>
        <w:insideH w:val="single" w:sz="8" w:space="0" w:color="B3CC82"/>
        <w:insideV w:val="single" w:sz="8" w:space="0" w:color="B3CC82"/>
      </w:tblBorders>
    </w:tblPr>
    <w:tcPr>
      <w:shd w:val="clear" w:color="auto" w:fill="E6EED5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/>
      </w:tcPr>
    </w:tblStylePr>
    <w:tblStylePr w:type="band1Horz">
      <w:tblPr/>
      <w:tcPr>
        <w:shd w:val="clear" w:color="auto" w:fill="CDDDAC"/>
      </w:tcPr>
    </w:tblStylePr>
  </w:style>
  <w:style w:type="table" w:customStyle="1" w:styleId="LightShading-Accent31">
    <w:name w:val="Light Shading - Accent 31"/>
    <w:basedOn w:val="TableNormal"/>
    <w:next w:val="LightShading-Accent3"/>
    <w:uiPriority w:val="60"/>
    <w:rsid w:val="00B13DE7"/>
    <w:pPr>
      <w:spacing w:after="0" w:line="240" w:lineRule="auto"/>
      <w:jc w:val="left"/>
    </w:pPr>
    <w:rPr>
      <w:rFonts w:ascii="Calibri" w:eastAsia="Calibri" w:hAnsi="Calibri" w:cs="Arial"/>
      <w:bCs w:val="0"/>
      <w:color w:val="76923C"/>
      <w:sz w:val="20"/>
      <w:szCs w:val="20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paragraph" w:styleId="FootnoteText">
    <w:name w:val="footnote text"/>
    <w:basedOn w:val="Normal"/>
    <w:link w:val="FootnoteTextChar"/>
    <w:uiPriority w:val="99"/>
    <w:semiHidden/>
    <w:unhideWhenUsed/>
    <w:rsid w:val="00EA1244"/>
    <w:pPr>
      <w:spacing w:after="0" w:line="240" w:lineRule="auto"/>
    </w:pPr>
    <w:rPr>
      <w:rFonts w:cs="Times New Roman"/>
      <w:sz w:val="20"/>
      <w:szCs w:val="20"/>
      <w:lang w:bidi="ar-SA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A1244"/>
    <w:rPr>
      <w:rFonts w:ascii="Calibri" w:eastAsia="Calibri" w:hAnsi="Calibri" w:cs="Times New Roman"/>
      <w:bCs w:val="0"/>
      <w:sz w:val="20"/>
      <w:szCs w:val="20"/>
    </w:rPr>
  </w:style>
  <w:style w:type="character" w:styleId="FootnoteReference">
    <w:name w:val="footnote reference"/>
    <w:uiPriority w:val="99"/>
    <w:semiHidden/>
    <w:unhideWhenUsed/>
    <w:rsid w:val="00EA1244"/>
    <w:rPr>
      <w:vertAlign w:val="superscript"/>
    </w:rPr>
  </w:style>
  <w:style w:type="character" w:customStyle="1" w:styleId="normaltextsmall">
    <w:name w:val="normaltextsmall"/>
    <w:rsid w:val="00EA1244"/>
    <w:rPr>
      <w:sz w:val="18"/>
      <w:szCs w:val="18"/>
    </w:rPr>
  </w:style>
  <w:style w:type="character" w:customStyle="1" w:styleId="CommentTextChar1">
    <w:name w:val="Comment Text Char1"/>
    <w:uiPriority w:val="99"/>
    <w:semiHidden/>
    <w:rsid w:val="00EA1244"/>
    <w:rPr>
      <w:sz w:val="20"/>
      <w:szCs w:val="20"/>
    </w:rPr>
  </w:style>
  <w:style w:type="character" w:customStyle="1" w:styleId="CommentSubjectChar1">
    <w:name w:val="Comment Subject Char1"/>
    <w:uiPriority w:val="99"/>
    <w:semiHidden/>
    <w:rsid w:val="00EA1244"/>
    <w:rPr>
      <w:b/>
      <w:bCs/>
      <w:sz w:val="20"/>
      <w:szCs w:val="20"/>
    </w:rPr>
  </w:style>
  <w:style w:type="character" w:customStyle="1" w:styleId="BalloonTextChar1">
    <w:name w:val="Balloon Text Char1"/>
    <w:uiPriority w:val="99"/>
    <w:semiHidden/>
    <w:rsid w:val="00EA1244"/>
    <w:rPr>
      <w:rFonts w:ascii="Tahoma" w:hAnsi="Tahoma" w:cs="Tahoma"/>
      <w:sz w:val="16"/>
      <w:szCs w:val="16"/>
    </w:rPr>
  </w:style>
  <w:style w:type="table" w:customStyle="1" w:styleId="TableGrid2">
    <w:name w:val="Table Grid2"/>
    <w:basedOn w:val="TableNormal"/>
    <w:next w:val="TableGrid"/>
    <w:uiPriority w:val="59"/>
    <w:rsid w:val="00DF0161"/>
    <w:pPr>
      <w:spacing w:after="0" w:line="240" w:lineRule="auto"/>
      <w:jc w:val="left"/>
    </w:pPr>
    <w:rPr>
      <w:rFonts w:ascii="Calibri" w:eastAsia="Times New Roman" w:hAnsi="Calibri" w:cs="Arial"/>
      <w:bCs w:val="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eading3Char">
    <w:name w:val="Heading 3 Char"/>
    <w:basedOn w:val="DefaultParagraphFont"/>
    <w:link w:val="Heading3"/>
    <w:uiPriority w:val="9"/>
    <w:rsid w:val="00DF0161"/>
    <w:rPr>
      <w:rFonts w:asciiTheme="majorHAnsi" w:eastAsiaTheme="majorEastAsia" w:hAnsiTheme="majorHAnsi" w:cstheme="majorBidi"/>
      <w:b/>
      <w:color w:val="4F81BD" w:themeColor="accent1"/>
      <w:lang w:bidi="fa-IR"/>
    </w:rPr>
  </w:style>
  <w:style w:type="character" w:styleId="Hyperlink">
    <w:name w:val="Hyperlink"/>
    <w:basedOn w:val="DefaultParagraphFont"/>
    <w:uiPriority w:val="99"/>
    <w:semiHidden/>
    <w:unhideWhenUsed/>
    <w:rsid w:val="00DF0161"/>
    <w:rPr>
      <w:color w:val="0000FF"/>
      <w:u w:val="single"/>
    </w:rPr>
  </w:style>
  <w:style w:type="character" w:customStyle="1" w:styleId="mw-headline">
    <w:name w:val="mw-headline"/>
    <w:basedOn w:val="DefaultParagraphFont"/>
    <w:rsid w:val="00DF0161"/>
  </w:style>
  <w:style w:type="character" w:customStyle="1" w:styleId="mw-editsection-bracket">
    <w:name w:val="mw-editsection-bracket"/>
    <w:basedOn w:val="DefaultParagraphFont"/>
    <w:rsid w:val="00DF0161"/>
  </w:style>
  <w:style w:type="paragraph" w:styleId="NoSpacing">
    <w:name w:val="No Spacing"/>
    <w:uiPriority w:val="1"/>
    <w:qFormat/>
    <w:rsid w:val="0059778C"/>
    <w:pPr>
      <w:bidi/>
      <w:spacing w:after="0" w:line="240" w:lineRule="auto"/>
      <w:jc w:val="left"/>
    </w:pPr>
    <w:rPr>
      <w:rFonts w:ascii="Times New Roman" w:eastAsia="Times New Roman" w:hAnsi="Times New Roman" w:cs="Times New Roman"/>
      <w:bCs w:val="0"/>
      <w:sz w:val="24"/>
      <w:szCs w:val="24"/>
    </w:rPr>
  </w:style>
  <w:style w:type="paragraph" w:styleId="BodyText2">
    <w:name w:val="Body Text 2"/>
    <w:basedOn w:val="Normal"/>
    <w:link w:val="BodyText2Char"/>
    <w:rsid w:val="0059778C"/>
    <w:pPr>
      <w:spacing w:after="0" w:line="240" w:lineRule="auto"/>
      <w:jc w:val="lowKashida"/>
    </w:pPr>
    <w:rPr>
      <w:rFonts w:ascii="Times New Roman" w:eastAsia="Times New Roman" w:hAnsi="Times New Roman" w:cs="Nazanin"/>
      <w:sz w:val="20"/>
      <w:szCs w:val="28"/>
      <w:lang w:bidi="ar-SA"/>
    </w:rPr>
  </w:style>
  <w:style w:type="character" w:customStyle="1" w:styleId="BodyText2Char">
    <w:name w:val="Body Text 2 Char"/>
    <w:basedOn w:val="DefaultParagraphFont"/>
    <w:link w:val="BodyText2"/>
    <w:rsid w:val="0059778C"/>
    <w:rPr>
      <w:rFonts w:ascii="Times New Roman" w:eastAsia="Times New Roman" w:hAnsi="Times New Roman" w:cs="Nazanin"/>
      <w:bCs w:val="0"/>
      <w:sz w:val="20"/>
      <w:szCs w:val="28"/>
    </w:rPr>
  </w:style>
  <w:style w:type="table" w:customStyle="1" w:styleId="LightGrid1">
    <w:name w:val="Light Grid1"/>
    <w:basedOn w:val="TableNormal"/>
    <w:uiPriority w:val="62"/>
    <w:rsid w:val="0059778C"/>
    <w:pPr>
      <w:spacing w:after="0" w:line="240" w:lineRule="auto"/>
      <w:jc w:val="left"/>
    </w:pPr>
    <w:rPr>
      <w:rFonts w:ascii="Calibri" w:eastAsia="Calibri" w:hAnsi="Calibri" w:cs="Arial"/>
      <w:bCs w:val="0"/>
      <w:sz w:val="20"/>
      <w:szCs w:val="2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1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  <w:shd w:val="clear" w:color="auto" w:fill="C0C0C0"/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  <w:shd w:val="clear" w:color="auto" w:fill="C0C0C0"/>
      </w:tcPr>
    </w:tblStylePr>
    <w:tblStylePr w:type="band2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</w:tcPr>
    </w:tblStylePr>
  </w:style>
  <w:style w:type="table" w:customStyle="1" w:styleId="LightShading1">
    <w:name w:val="Light Shading1"/>
    <w:basedOn w:val="TableNormal"/>
    <w:uiPriority w:val="60"/>
    <w:rsid w:val="0059778C"/>
    <w:pPr>
      <w:spacing w:after="0" w:line="240" w:lineRule="auto"/>
      <w:jc w:val="left"/>
    </w:pPr>
    <w:rPr>
      <w:rFonts w:ascii="Calibri" w:eastAsia="Calibri" w:hAnsi="Calibri" w:cs="Arial"/>
      <w:bCs w:val="0"/>
      <w:color w:val="000000"/>
      <w:sz w:val="20"/>
      <w:szCs w:val="2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347</TotalTime>
  <Pages>7</Pages>
  <Words>869</Words>
  <Characters>4956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0639813917</dc:creator>
  <cp:lastModifiedBy>asus</cp:lastModifiedBy>
  <cp:revision>113</cp:revision>
  <cp:lastPrinted>2015-06-02T05:13:00Z</cp:lastPrinted>
  <dcterms:created xsi:type="dcterms:W3CDTF">2015-11-08T08:36:00Z</dcterms:created>
  <dcterms:modified xsi:type="dcterms:W3CDTF">2023-10-15T06:12:00Z</dcterms:modified>
</cp:coreProperties>
</file>